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16D4" w14:textId="7EDD9520" w:rsidR="00002FDC" w:rsidRDefault="00B91D95" w:rsidP="00071979">
      <w:pPr>
        <w:pStyle w:val="a3"/>
        <w:spacing w:after="0"/>
        <w:ind w:left="8789" w:hanging="4678"/>
        <w:jc w:val="both"/>
        <w:rPr>
          <w:sz w:val="30"/>
          <w:szCs w:val="30"/>
        </w:rPr>
      </w:pPr>
      <w:bookmarkStart w:id="0" w:name="_Hlk225947198"/>
      <w:r>
        <w:rPr>
          <w:sz w:val="30"/>
          <w:szCs w:val="30"/>
        </w:rPr>
        <w:t>УТВЕРЖДЕНО</w:t>
      </w:r>
    </w:p>
    <w:p w14:paraId="5BC11981" w14:textId="71E1284D" w:rsidR="00073E6C" w:rsidRDefault="00B91D95" w:rsidP="00071979">
      <w:pPr>
        <w:pStyle w:val="a3"/>
        <w:tabs>
          <w:tab w:val="left" w:pos="4395"/>
        </w:tabs>
        <w:spacing w:after="0"/>
        <w:ind w:left="4111"/>
        <w:jc w:val="both"/>
        <w:rPr>
          <w:sz w:val="30"/>
          <w:szCs w:val="30"/>
        </w:rPr>
      </w:pPr>
      <w:r>
        <w:rPr>
          <w:sz w:val="30"/>
          <w:szCs w:val="30"/>
        </w:rPr>
        <w:t>протоколом заседания</w:t>
      </w:r>
      <w:r w:rsidR="00A2378E">
        <w:rPr>
          <w:sz w:val="30"/>
          <w:szCs w:val="30"/>
        </w:rPr>
        <w:t xml:space="preserve"> </w:t>
      </w:r>
      <w:r w:rsidR="00073E6C">
        <w:rPr>
          <w:sz w:val="30"/>
          <w:szCs w:val="30"/>
        </w:rPr>
        <w:t>п</w:t>
      </w:r>
      <w:r>
        <w:rPr>
          <w:sz w:val="30"/>
          <w:szCs w:val="30"/>
        </w:rPr>
        <w:t>рофсоюзного комитета</w:t>
      </w:r>
      <w:r w:rsidR="00071979" w:rsidRPr="00071979">
        <w:rPr>
          <w:sz w:val="30"/>
          <w:szCs w:val="30"/>
        </w:rPr>
        <w:t xml:space="preserve"> </w:t>
      </w:r>
      <w:r w:rsidR="00650A53">
        <w:rPr>
          <w:sz w:val="30"/>
          <w:szCs w:val="30"/>
        </w:rPr>
        <w:t>государственного учреждения</w:t>
      </w:r>
      <w:r w:rsidR="00C76CA7">
        <w:rPr>
          <w:sz w:val="30"/>
          <w:szCs w:val="30"/>
        </w:rPr>
        <w:t xml:space="preserve"> «Транспортная инспекция Министерства транспорта</w:t>
      </w:r>
      <w:r w:rsidR="007F47C5">
        <w:rPr>
          <w:sz w:val="30"/>
          <w:szCs w:val="30"/>
        </w:rPr>
        <w:t xml:space="preserve"> </w:t>
      </w:r>
      <w:r w:rsidR="00C76CA7">
        <w:rPr>
          <w:sz w:val="30"/>
          <w:szCs w:val="30"/>
        </w:rPr>
        <w:t xml:space="preserve">и коммуникаций </w:t>
      </w:r>
      <w:r w:rsidR="00A2378E">
        <w:rPr>
          <w:sz w:val="30"/>
          <w:szCs w:val="30"/>
        </w:rPr>
        <w:br/>
      </w:r>
      <w:r w:rsidR="00C76CA7">
        <w:rPr>
          <w:sz w:val="30"/>
          <w:szCs w:val="30"/>
        </w:rPr>
        <w:t>Республики Беларусь»</w:t>
      </w:r>
    </w:p>
    <w:p w14:paraId="3A721D92" w14:textId="131100CB" w:rsidR="00B91D95" w:rsidRDefault="00073E6C" w:rsidP="00071979">
      <w:pPr>
        <w:pStyle w:val="a3"/>
        <w:spacing w:after="0"/>
        <w:ind w:left="8789" w:hanging="4678"/>
        <w:jc w:val="both"/>
        <w:rPr>
          <w:sz w:val="30"/>
          <w:szCs w:val="30"/>
        </w:rPr>
      </w:pPr>
      <w:r w:rsidRPr="00F16DB1">
        <w:rPr>
          <w:sz w:val="30"/>
          <w:szCs w:val="30"/>
        </w:rPr>
        <w:t xml:space="preserve">от </w:t>
      </w:r>
      <w:r w:rsidR="0083670B" w:rsidRPr="00F16DB1">
        <w:rPr>
          <w:sz w:val="30"/>
          <w:szCs w:val="30"/>
        </w:rPr>
        <w:t>1</w:t>
      </w:r>
      <w:r w:rsidRPr="00F16DB1">
        <w:rPr>
          <w:sz w:val="30"/>
          <w:szCs w:val="30"/>
        </w:rPr>
        <w:t xml:space="preserve"> </w:t>
      </w:r>
      <w:r w:rsidR="0083670B" w:rsidRPr="00F16DB1">
        <w:rPr>
          <w:sz w:val="30"/>
          <w:szCs w:val="30"/>
        </w:rPr>
        <w:t>апреля</w:t>
      </w:r>
      <w:r w:rsidR="00C76CA7" w:rsidRPr="00F16DB1">
        <w:rPr>
          <w:sz w:val="30"/>
          <w:szCs w:val="30"/>
        </w:rPr>
        <w:t xml:space="preserve"> 202</w:t>
      </w:r>
      <w:r w:rsidR="0083670B" w:rsidRPr="00F16DB1">
        <w:rPr>
          <w:sz w:val="30"/>
          <w:szCs w:val="30"/>
        </w:rPr>
        <w:t>6</w:t>
      </w:r>
      <w:r w:rsidRPr="00F16DB1">
        <w:rPr>
          <w:sz w:val="30"/>
          <w:szCs w:val="30"/>
        </w:rPr>
        <w:t> г.</w:t>
      </w:r>
      <w:r w:rsidR="00D50718" w:rsidRPr="00F16DB1">
        <w:rPr>
          <w:sz w:val="30"/>
          <w:szCs w:val="30"/>
        </w:rPr>
        <w:t xml:space="preserve"> </w:t>
      </w:r>
      <w:r w:rsidR="00B91D95" w:rsidRPr="00F16DB1">
        <w:rPr>
          <w:sz w:val="30"/>
          <w:szCs w:val="30"/>
        </w:rPr>
        <w:t>№</w:t>
      </w:r>
      <w:r w:rsidR="00954FBA" w:rsidRPr="00F16DB1">
        <w:rPr>
          <w:sz w:val="30"/>
          <w:szCs w:val="30"/>
        </w:rPr>
        <w:t xml:space="preserve"> </w:t>
      </w:r>
      <w:r w:rsidR="00F16DB1">
        <w:rPr>
          <w:sz w:val="30"/>
          <w:szCs w:val="30"/>
        </w:rPr>
        <w:t>6</w:t>
      </w:r>
      <w:r w:rsidR="00C9634E">
        <w:rPr>
          <w:sz w:val="30"/>
          <w:szCs w:val="30"/>
        </w:rPr>
        <w:t xml:space="preserve"> </w:t>
      </w:r>
    </w:p>
    <w:bookmarkEnd w:id="0"/>
    <w:p w14:paraId="1A305BD4" w14:textId="77777777" w:rsidR="00B91D95" w:rsidRDefault="00B91D95" w:rsidP="00071979">
      <w:pPr>
        <w:pStyle w:val="a3"/>
        <w:spacing w:after="0"/>
        <w:ind w:left="4678" w:hanging="2835"/>
        <w:jc w:val="both"/>
        <w:rPr>
          <w:sz w:val="30"/>
          <w:szCs w:val="30"/>
        </w:rPr>
      </w:pPr>
    </w:p>
    <w:p w14:paraId="4C3F84F2" w14:textId="0B9B0232" w:rsidR="00B91D95" w:rsidRPr="009F78FE" w:rsidRDefault="00B91D95" w:rsidP="00650A53">
      <w:pPr>
        <w:pStyle w:val="a3"/>
        <w:spacing w:after="0" w:line="280" w:lineRule="exact"/>
        <w:ind w:left="0"/>
        <w:rPr>
          <w:sz w:val="30"/>
          <w:szCs w:val="30"/>
        </w:rPr>
      </w:pPr>
      <w:bookmarkStart w:id="1" w:name="_Hlk171331695"/>
      <w:r>
        <w:rPr>
          <w:sz w:val="30"/>
          <w:szCs w:val="30"/>
        </w:rPr>
        <w:t>ПОЛОЖЕНИЕ</w:t>
      </w:r>
    </w:p>
    <w:p w14:paraId="19FCAA2B" w14:textId="2DA65232" w:rsidR="00B91D95" w:rsidRPr="00545ECD" w:rsidRDefault="000E6A4A" w:rsidP="009F0BA2">
      <w:pPr>
        <w:pStyle w:val="a3"/>
        <w:spacing w:after="0" w:line="280" w:lineRule="exact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9F0BA2">
        <w:rPr>
          <w:sz w:val="30"/>
          <w:szCs w:val="30"/>
        </w:rPr>
        <w:t>ф</w:t>
      </w:r>
      <w:r w:rsidR="00EE6142">
        <w:rPr>
          <w:sz w:val="30"/>
          <w:szCs w:val="30"/>
        </w:rPr>
        <w:t xml:space="preserve">онде </w:t>
      </w:r>
      <w:r w:rsidR="003E367A">
        <w:rPr>
          <w:sz w:val="30"/>
          <w:szCs w:val="30"/>
        </w:rPr>
        <w:t>пом</w:t>
      </w:r>
      <w:r w:rsidR="003E367A" w:rsidRPr="00545ECD">
        <w:rPr>
          <w:sz w:val="30"/>
          <w:szCs w:val="30"/>
        </w:rPr>
        <w:t>ощи</w:t>
      </w:r>
      <w:r w:rsidR="00644319">
        <w:rPr>
          <w:sz w:val="30"/>
          <w:szCs w:val="30"/>
        </w:rPr>
        <w:t xml:space="preserve"> </w:t>
      </w:r>
      <w:r w:rsidR="00B91D95" w:rsidRPr="00545ECD">
        <w:rPr>
          <w:sz w:val="30"/>
          <w:szCs w:val="30"/>
        </w:rPr>
        <w:t>пе</w:t>
      </w:r>
      <w:r w:rsidR="00650A53">
        <w:rPr>
          <w:sz w:val="30"/>
          <w:szCs w:val="30"/>
        </w:rPr>
        <w:t>рвичной профсоюзной организации</w:t>
      </w:r>
      <w:r w:rsidR="005239EB">
        <w:rPr>
          <w:sz w:val="30"/>
          <w:szCs w:val="30"/>
        </w:rPr>
        <w:t xml:space="preserve"> г</w:t>
      </w:r>
      <w:r w:rsidR="00650A53">
        <w:rPr>
          <w:sz w:val="30"/>
          <w:szCs w:val="30"/>
        </w:rPr>
        <w:t>осударственного учреждения</w:t>
      </w:r>
      <w:r w:rsidR="009F0BA2">
        <w:rPr>
          <w:sz w:val="30"/>
          <w:szCs w:val="30"/>
        </w:rPr>
        <w:t xml:space="preserve"> </w:t>
      </w:r>
      <w:r w:rsidR="00B91D95" w:rsidRPr="00545ECD">
        <w:rPr>
          <w:sz w:val="30"/>
          <w:szCs w:val="30"/>
        </w:rPr>
        <w:t>«Транспортная инспекция Министерства транспорта и коммуникаций Республики Беларусь»</w:t>
      </w:r>
    </w:p>
    <w:p w14:paraId="3EF764A5" w14:textId="77777777" w:rsidR="005239EB" w:rsidRPr="00ED7731" w:rsidRDefault="005239EB" w:rsidP="005239EB">
      <w:pPr>
        <w:pStyle w:val="a3"/>
        <w:spacing w:after="0"/>
        <w:ind w:left="0"/>
        <w:jc w:val="center"/>
        <w:rPr>
          <w:sz w:val="20"/>
          <w:szCs w:val="20"/>
        </w:rPr>
      </w:pPr>
    </w:p>
    <w:p w14:paraId="13BC20D7" w14:textId="1B8D507F" w:rsidR="00AB5D39" w:rsidRDefault="000D7793" w:rsidP="005239EB">
      <w:pPr>
        <w:pStyle w:val="a3"/>
        <w:spacing w:after="0"/>
        <w:ind w:left="0"/>
        <w:jc w:val="center"/>
        <w:rPr>
          <w:sz w:val="30"/>
          <w:szCs w:val="30"/>
        </w:rPr>
      </w:pPr>
      <w:bookmarkStart w:id="2" w:name="_Hlk227330266"/>
      <w:r w:rsidRPr="00574B05">
        <w:rPr>
          <w:sz w:val="30"/>
          <w:szCs w:val="30"/>
        </w:rPr>
        <w:t>1</w:t>
      </w:r>
      <w:r w:rsidR="009F0BA2">
        <w:rPr>
          <w:sz w:val="30"/>
          <w:szCs w:val="30"/>
        </w:rPr>
        <w:t>. </w:t>
      </w:r>
      <w:r w:rsidR="00AB5D39" w:rsidRPr="00545ECD">
        <w:rPr>
          <w:sz w:val="30"/>
          <w:szCs w:val="30"/>
        </w:rPr>
        <w:t>ОБЩИЕ ПОЛОЖЕНИЯ</w:t>
      </w:r>
    </w:p>
    <w:bookmarkEnd w:id="2"/>
    <w:p w14:paraId="27ADE534" w14:textId="77777777" w:rsidR="005239EB" w:rsidRPr="00ED7731" w:rsidRDefault="005239EB" w:rsidP="005239EB">
      <w:pPr>
        <w:pStyle w:val="a3"/>
        <w:spacing w:after="0"/>
        <w:ind w:left="0"/>
        <w:jc w:val="center"/>
        <w:rPr>
          <w:sz w:val="18"/>
          <w:szCs w:val="18"/>
        </w:rPr>
      </w:pPr>
    </w:p>
    <w:p w14:paraId="3E30EDB1" w14:textId="3A22FB14" w:rsidR="00281082" w:rsidRDefault="009F0BA2" w:rsidP="00071979">
      <w:pPr>
        <w:pStyle w:val="a3"/>
        <w:spacing w:after="0"/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AB5D39" w:rsidRPr="00545ECD">
        <w:rPr>
          <w:sz w:val="30"/>
          <w:szCs w:val="30"/>
        </w:rPr>
        <w:t>1</w:t>
      </w:r>
      <w:r w:rsidR="00B91D95" w:rsidRPr="00545ECD">
        <w:rPr>
          <w:sz w:val="30"/>
          <w:szCs w:val="30"/>
        </w:rPr>
        <w:t>. </w:t>
      </w:r>
      <w:r w:rsidR="007E7193" w:rsidRPr="00545ECD">
        <w:rPr>
          <w:sz w:val="30"/>
          <w:szCs w:val="30"/>
        </w:rPr>
        <w:t xml:space="preserve">Настоящее </w:t>
      </w:r>
      <w:r w:rsidR="00AB5D39" w:rsidRPr="00545ECD">
        <w:rPr>
          <w:sz w:val="30"/>
          <w:szCs w:val="30"/>
        </w:rPr>
        <w:t>П</w:t>
      </w:r>
      <w:r w:rsidR="007E7193" w:rsidRPr="00545ECD">
        <w:rPr>
          <w:sz w:val="30"/>
          <w:szCs w:val="30"/>
        </w:rPr>
        <w:t xml:space="preserve">оложение </w:t>
      </w:r>
      <w:r w:rsidR="007B7D32">
        <w:rPr>
          <w:sz w:val="30"/>
          <w:szCs w:val="30"/>
        </w:rPr>
        <w:t xml:space="preserve">о </w:t>
      </w:r>
      <w:bookmarkStart w:id="3" w:name="_Hlk225947086"/>
      <w:r w:rsidR="007B7D32">
        <w:rPr>
          <w:sz w:val="30"/>
          <w:szCs w:val="30"/>
        </w:rPr>
        <w:t xml:space="preserve">Фонде помощи первичной профсоюзной организации </w:t>
      </w:r>
      <w:r w:rsidR="00650A53">
        <w:rPr>
          <w:sz w:val="30"/>
          <w:szCs w:val="30"/>
        </w:rPr>
        <w:t>государственного учреждения</w:t>
      </w:r>
      <w:r w:rsidR="007B7D32">
        <w:rPr>
          <w:sz w:val="30"/>
          <w:szCs w:val="30"/>
        </w:rPr>
        <w:t xml:space="preserve"> «Транспортная инспекция Министерства транспорта</w:t>
      </w:r>
      <w:r w:rsidR="00650A53">
        <w:rPr>
          <w:sz w:val="30"/>
          <w:szCs w:val="30"/>
        </w:rPr>
        <w:t xml:space="preserve"> </w:t>
      </w:r>
      <w:r w:rsidR="007B7D32">
        <w:rPr>
          <w:sz w:val="30"/>
          <w:szCs w:val="30"/>
        </w:rPr>
        <w:t>и коммуникаций Республики Беларусь»</w:t>
      </w:r>
      <w:bookmarkEnd w:id="3"/>
      <w:r w:rsidR="007B7D32">
        <w:rPr>
          <w:sz w:val="30"/>
          <w:szCs w:val="30"/>
        </w:rPr>
        <w:t xml:space="preserve"> </w:t>
      </w:r>
      <w:r w:rsidR="00650A53">
        <w:rPr>
          <w:sz w:val="30"/>
          <w:szCs w:val="30"/>
        </w:rPr>
        <w:br/>
      </w:r>
      <w:r w:rsidR="007B7D32">
        <w:rPr>
          <w:sz w:val="30"/>
          <w:szCs w:val="30"/>
        </w:rPr>
        <w:t xml:space="preserve">(далее – Положение) </w:t>
      </w:r>
      <w:r w:rsidR="000E6A4A">
        <w:rPr>
          <w:sz w:val="30"/>
          <w:szCs w:val="30"/>
        </w:rPr>
        <w:t>разработ</w:t>
      </w:r>
      <w:r w:rsidR="002A14A1">
        <w:rPr>
          <w:sz w:val="30"/>
          <w:szCs w:val="30"/>
        </w:rPr>
        <w:t xml:space="preserve">ано на основании </w:t>
      </w:r>
      <w:r>
        <w:rPr>
          <w:sz w:val="30"/>
          <w:szCs w:val="30"/>
        </w:rPr>
        <w:t xml:space="preserve">Закона Республики Беларусь </w:t>
      </w:r>
      <w:r w:rsidR="005F7DE4">
        <w:rPr>
          <w:sz w:val="30"/>
          <w:szCs w:val="30"/>
        </w:rPr>
        <w:t>от</w:t>
      </w:r>
      <w:r w:rsidR="005F7DE4" w:rsidRPr="005F7DE4">
        <w:rPr>
          <w:sz w:val="30"/>
          <w:szCs w:val="30"/>
        </w:rPr>
        <w:t xml:space="preserve"> 22</w:t>
      </w:r>
      <w:r w:rsidR="005F7DE4">
        <w:rPr>
          <w:sz w:val="30"/>
          <w:szCs w:val="30"/>
        </w:rPr>
        <w:t>.04.</w:t>
      </w:r>
      <w:r w:rsidR="005F7DE4" w:rsidRPr="005F7DE4">
        <w:rPr>
          <w:sz w:val="30"/>
          <w:szCs w:val="30"/>
        </w:rPr>
        <w:t xml:space="preserve">1992 г. N 1605-XII </w:t>
      </w:r>
      <w:r w:rsidR="005F7DE4">
        <w:rPr>
          <w:sz w:val="30"/>
          <w:szCs w:val="30"/>
        </w:rPr>
        <w:t>«</w:t>
      </w:r>
      <w:r w:rsidR="005F7DE4" w:rsidRPr="005F7DE4">
        <w:rPr>
          <w:sz w:val="30"/>
          <w:szCs w:val="30"/>
        </w:rPr>
        <w:t>О профессиональных союзах</w:t>
      </w:r>
      <w:r w:rsidR="005F7DE4">
        <w:rPr>
          <w:sz w:val="30"/>
          <w:szCs w:val="30"/>
        </w:rPr>
        <w:t>»</w:t>
      </w:r>
      <w:r w:rsidR="005F7DE4" w:rsidRPr="005F7DE4">
        <w:rPr>
          <w:sz w:val="30"/>
          <w:szCs w:val="30"/>
        </w:rPr>
        <w:t xml:space="preserve"> (в ред. Законов Республики Беларусь от 14.01.2000 </w:t>
      </w:r>
      <w:r w:rsidR="00071979">
        <w:rPr>
          <w:sz w:val="30"/>
          <w:szCs w:val="30"/>
        </w:rPr>
        <w:t>№ </w:t>
      </w:r>
      <w:r w:rsidR="005F7DE4" w:rsidRPr="005F7DE4">
        <w:rPr>
          <w:sz w:val="30"/>
          <w:szCs w:val="30"/>
        </w:rPr>
        <w:t xml:space="preserve">371-з, от 14.07.2000 </w:t>
      </w:r>
      <w:r w:rsidR="005F7DE4">
        <w:rPr>
          <w:sz w:val="30"/>
          <w:szCs w:val="30"/>
        </w:rPr>
        <w:br/>
      </w:r>
      <w:r w:rsidR="00071979">
        <w:rPr>
          <w:sz w:val="30"/>
          <w:szCs w:val="30"/>
        </w:rPr>
        <w:t>№ </w:t>
      </w:r>
      <w:r w:rsidR="005F7DE4" w:rsidRPr="005F7DE4">
        <w:rPr>
          <w:sz w:val="30"/>
          <w:szCs w:val="30"/>
        </w:rPr>
        <w:t xml:space="preserve">416-з, от 10.05.2007 </w:t>
      </w:r>
      <w:r w:rsidR="00071979">
        <w:rPr>
          <w:sz w:val="30"/>
          <w:szCs w:val="30"/>
        </w:rPr>
        <w:t>№ </w:t>
      </w:r>
      <w:r w:rsidR="005F7DE4" w:rsidRPr="005F7DE4">
        <w:rPr>
          <w:sz w:val="30"/>
          <w:szCs w:val="30"/>
        </w:rPr>
        <w:t xml:space="preserve">226-з, от 17.05.2011 </w:t>
      </w:r>
      <w:r w:rsidR="00071979">
        <w:rPr>
          <w:sz w:val="30"/>
          <w:szCs w:val="30"/>
        </w:rPr>
        <w:t>№ </w:t>
      </w:r>
      <w:r w:rsidR="005F7DE4" w:rsidRPr="005F7DE4">
        <w:rPr>
          <w:sz w:val="30"/>
          <w:szCs w:val="30"/>
        </w:rPr>
        <w:t xml:space="preserve">267-з), </w:t>
      </w:r>
      <w:r w:rsidR="004E2096">
        <w:rPr>
          <w:sz w:val="30"/>
          <w:szCs w:val="30"/>
        </w:rPr>
        <w:t xml:space="preserve">Устава Белорусского профессионального союза работников транспорта и коммуникаций, действующим коллективным договором. </w:t>
      </w:r>
    </w:p>
    <w:p w14:paraId="14B17AC2" w14:textId="3E57A3AC" w:rsidR="00B10312" w:rsidRDefault="00786618" w:rsidP="00071979">
      <w:pPr>
        <w:pStyle w:val="a3"/>
        <w:spacing w:after="0"/>
        <w:ind w:left="0" w:firstLine="426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>1.2. </w:t>
      </w:r>
      <w:r w:rsidRPr="00B10312">
        <w:rPr>
          <w:sz w:val="30"/>
          <w:szCs w:val="30"/>
        </w:rPr>
        <w:t>Настоящее Положение устанавливает порядок формирования</w:t>
      </w:r>
      <w:r w:rsidR="00E11130" w:rsidRPr="00B10312">
        <w:rPr>
          <w:sz w:val="30"/>
          <w:szCs w:val="30"/>
        </w:rPr>
        <w:t xml:space="preserve"> </w:t>
      </w:r>
      <w:r w:rsidRPr="00B10312">
        <w:rPr>
          <w:sz w:val="30"/>
          <w:szCs w:val="30"/>
        </w:rPr>
        <w:t xml:space="preserve">и использования средств </w:t>
      </w:r>
      <w:r w:rsidR="000D7793">
        <w:rPr>
          <w:sz w:val="30"/>
          <w:szCs w:val="30"/>
        </w:rPr>
        <w:t>ф</w:t>
      </w:r>
      <w:r w:rsidRPr="00B10312">
        <w:rPr>
          <w:sz w:val="30"/>
          <w:szCs w:val="30"/>
        </w:rPr>
        <w:t>онда помощи</w:t>
      </w:r>
      <w:r w:rsidR="00E11130" w:rsidRPr="00B10312">
        <w:rPr>
          <w:sz w:val="30"/>
          <w:szCs w:val="30"/>
        </w:rPr>
        <w:t>, условия и размеры оказания материальной помощи членам профсоюза, состоящим на учете</w:t>
      </w:r>
      <w:r w:rsidR="00B10312" w:rsidRPr="00B10312">
        <w:rPr>
          <w:sz w:val="30"/>
          <w:szCs w:val="30"/>
        </w:rPr>
        <w:t xml:space="preserve"> в первичной профсоюзной организации </w:t>
      </w:r>
      <w:r w:rsidR="00B10312">
        <w:rPr>
          <w:sz w:val="30"/>
          <w:szCs w:val="30"/>
        </w:rPr>
        <w:t>государственного учреждения «Транспортная инспекция Министерства транспорта и коммуникаций Республики Беларусь» (далее – ППО).</w:t>
      </w:r>
    </w:p>
    <w:p w14:paraId="4F7BB18F" w14:textId="15AE3235" w:rsidR="00B10312" w:rsidRPr="000D7793" w:rsidRDefault="00B10312" w:rsidP="00071979">
      <w:pPr>
        <w:pStyle w:val="a3"/>
        <w:spacing w:after="0"/>
        <w:ind w:left="0" w:firstLine="426"/>
        <w:jc w:val="both"/>
        <w:rPr>
          <w:sz w:val="30"/>
          <w:szCs w:val="30"/>
        </w:rPr>
      </w:pPr>
      <w:r w:rsidRPr="000D7793">
        <w:rPr>
          <w:sz w:val="30"/>
          <w:szCs w:val="30"/>
        </w:rPr>
        <w:t>1.3. Распорядителем средств Фонда помощи является профсоюзный комитет.</w:t>
      </w:r>
    </w:p>
    <w:p w14:paraId="3972E608" w14:textId="7BB33FBF" w:rsidR="00B10312" w:rsidRDefault="00B10312" w:rsidP="00071979">
      <w:pPr>
        <w:pStyle w:val="a3"/>
        <w:spacing w:after="0"/>
        <w:ind w:left="0" w:firstLine="426"/>
        <w:jc w:val="both"/>
        <w:rPr>
          <w:sz w:val="30"/>
          <w:szCs w:val="30"/>
        </w:rPr>
      </w:pPr>
      <w:r w:rsidRPr="000D7793">
        <w:rPr>
          <w:sz w:val="30"/>
          <w:szCs w:val="30"/>
        </w:rPr>
        <w:t>1.4. Материальная помощь является средством социальной защиты работников</w:t>
      </w:r>
      <w:r w:rsidR="000D7793" w:rsidRPr="000D7793">
        <w:rPr>
          <w:sz w:val="30"/>
          <w:szCs w:val="30"/>
        </w:rPr>
        <w:t xml:space="preserve"> государственного учреждения «Транспортная инспекция Министерства транспорта и коммуникаций Республики Беларусь» - членов профсоюза.</w:t>
      </w:r>
    </w:p>
    <w:p w14:paraId="4C797DDA" w14:textId="77777777" w:rsidR="00071979" w:rsidRPr="00ED7731" w:rsidRDefault="00071979" w:rsidP="000D7793">
      <w:pPr>
        <w:pStyle w:val="a3"/>
        <w:spacing w:after="0"/>
        <w:ind w:left="0"/>
        <w:jc w:val="center"/>
        <w:rPr>
          <w:sz w:val="20"/>
          <w:szCs w:val="20"/>
        </w:rPr>
      </w:pPr>
    </w:p>
    <w:p w14:paraId="72F0E14C" w14:textId="2237A9CA" w:rsidR="000D7793" w:rsidRDefault="000D7793" w:rsidP="000D7793">
      <w:pPr>
        <w:pStyle w:val="a3"/>
        <w:spacing w:after="0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2. УСЛОВИЯ И РАЗМЕРЫ ОКАЗАНИЯ МАТЕРИАЛЬНОЙ ПОМОЩИ</w:t>
      </w:r>
    </w:p>
    <w:p w14:paraId="26A16F2F" w14:textId="1A332E06" w:rsidR="000D7793" w:rsidRPr="00ED7731" w:rsidRDefault="000D7793" w:rsidP="005239EB">
      <w:pPr>
        <w:pStyle w:val="a3"/>
        <w:spacing w:after="0"/>
        <w:ind w:left="0" w:firstLine="709"/>
        <w:jc w:val="both"/>
        <w:rPr>
          <w:sz w:val="20"/>
          <w:szCs w:val="20"/>
        </w:rPr>
      </w:pPr>
    </w:p>
    <w:p w14:paraId="38796EC0" w14:textId="44710CA9" w:rsidR="000D7793" w:rsidRDefault="000D7793" w:rsidP="00071979">
      <w:pPr>
        <w:pStyle w:val="a3"/>
        <w:spacing w:after="0"/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>2.1. </w:t>
      </w:r>
      <w:r w:rsidRPr="00F2016E">
        <w:rPr>
          <w:sz w:val="30"/>
          <w:szCs w:val="30"/>
        </w:rPr>
        <w:t>Средства фонда помощи используются на:</w:t>
      </w:r>
    </w:p>
    <w:p w14:paraId="3760C868" w14:textId="10A27EC9" w:rsidR="000D7793" w:rsidRDefault="000D7793" w:rsidP="00071979">
      <w:pPr>
        <w:pStyle w:val="a3"/>
        <w:spacing w:after="0"/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2.1.1. оказание материальной помощи </w:t>
      </w:r>
      <w:r w:rsidRPr="000D7793">
        <w:rPr>
          <w:sz w:val="30"/>
          <w:szCs w:val="30"/>
        </w:rPr>
        <w:t>работник</w:t>
      </w:r>
      <w:r>
        <w:rPr>
          <w:sz w:val="30"/>
          <w:szCs w:val="30"/>
        </w:rPr>
        <w:t>ам</w:t>
      </w:r>
      <w:r w:rsidRPr="000D7793">
        <w:rPr>
          <w:sz w:val="30"/>
          <w:szCs w:val="30"/>
        </w:rPr>
        <w:t xml:space="preserve"> государственного учреждения «Транспортная инспекция Министерства транспорта и коммуникаций Республики Беларусь» - член</w:t>
      </w:r>
      <w:r>
        <w:rPr>
          <w:sz w:val="30"/>
          <w:szCs w:val="30"/>
        </w:rPr>
        <w:t>ам</w:t>
      </w:r>
      <w:r w:rsidRPr="000D7793">
        <w:rPr>
          <w:sz w:val="30"/>
          <w:szCs w:val="30"/>
        </w:rPr>
        <w:t xml:space="preserve"> профсоюза</w:t>
      </w:r>
      <w:r>
        <w:rPr>
          <w:sz w:val="30"/>
          <w:szCs w:val="30"/>
        </w:rPr>
        <w:t xml:space="preserve"> по следующим основаниям</w:t>
      </w:r>
      <w:r w:rsidR="0015269C">
        <w:rPr>
          <w:sz w:val="30"/>
          <w:szCs w:val="30"/>
        </w:rPr>
        <w:t>:</w:t>
      </w:r>
    </w:p>
    <w:p w14:paraId="135BF900" w14:textId="4A6C26E7" w:rsidR="0015269C" w:rsidRDefault="0015269C" w:rsidP="005239EB">
      <w:pPr>
        <w:pStyle w:val="a3"/>
        <w:spacing w:after="0"/>
        <w:ind w:left="0" w:firstLine="709"/>
        <w:jc w:val="both"/>
        <w:rPr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8"/>
        <w:gridCol w:w="4073"/>
        <w:gridCol w:w="1821"/>
        <w:gridCol w:w="2976"/>
      </w:tblGrid>
      <w:tr w:rsidR="00AA3D6F" w:rsidRPr="00071979" w14:paraId="02EEAF83" w14:textId="77777777" w:rsidTr="00143C55">
        <w:trPr>
          <w:tblHeader/>
        </w:trPr>
        <w:tc>
          <w:tcPr>
            <w:tcW w:w="758" w:type="dxa"/>
          </w:tcPr>
          <w:p w14:paraId="77F458EA" w14:textId="1EEC4689" w:rsidR="00AA3D6F" w:rsidRPr="00071979" w:rsidRDefault="00AA3D6F" w:rsidP="00520E1A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№ п/п</w:t>
            </w:r>
          </w:p>
        </w:tc>
        <w:tc>
          <w:tcPr>
            <w:tcW w:w="4073" w:type="dxa"/>
          </w:tcPr>
          <w:p w14:paraId="7403F607" w14:textId="5676E07C" w:rsidR="00AA3D6F" w:rsidRPr="00071979" w:rsidRDefault="00AA3D6F" w:rsidP="00520E1A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Основание</w:t>
            </w:r>
          </w:p>
        </w:tc>
        <w:tc>
          <w:tcPr>
            <w:tcW w:w="1821" w:type="dxa"/>
          </w:tcPr>
          <w:p w14:paraId="57024F78" w14:textId="1C4E2097" w:rsidR="00AA3D6F" w:rsidRPr="00071979" w:rsidRDefault="00AA3D6F" w:rsidP="00520E1A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Размер</w:t>
            </w:r>
          </w:p>
        </w:tc>
        <w:tc>
          <w:tcPr>
            <w:tcW w:w="2976" w:type="dxa"/>
          </w:tcPr>
          <w:p w14:paraId="0EAFA236" w14:textId="61BBB153" w:rsidR="00AA3D6F" w:rsidRPr="00071979" w:rsidRDefault="00AA3D6F" w:rsidP="00520E1A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Документы, подтверждающие основание</w:t>
            </w:r>
          </w:p>
        </w:tc>
      </w:tr>
      <w:tr w:rsidR="00AA3D6F" w:rsidRPr="00071979" w14:paraId="31CFBCA7" w14:textId="77777777" w:rsidTr="00143C55">
        <w:tc>
          <w:tcPr>
            <w:tcW w:w="758" w:type="dxa"/>
          </w:tcPr>
          <w:p w14:paraId="19CFE96B" w14:textId="205E6D1A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1.</w:t>
            </w:r>
          </w:p>
        </w:tc>
        <w:tc>
          <w:tcPr>
            <w:tcW w:w="4073" w:type="dxa"/>
          </w:tcPr>
          <w:p w14:paraId="583A6385" w14:textId="6058D1E0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Вступление впервые в брак</w:t>
            </w:r>
          </w:p>
        </w:tc>
        <w:tc>
          <w:tcPr>
            <w:tcW w:w="1821" w:type="dxa"/>
          </w:tcPr>
          <w:p w14:paraId="5308D841" w14:textId="0ACACB73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</w:tcPr>
          <w:p w14:paraId="155D27E2" w14:textId="7362CFA3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Копия свидетельства о заключении брака</w:t>
            </w:r>
          </w:p>
        </w:tc>
      </w:tr>
      <w:tr w:rsidR="00AA3D6F" w:rsidRPr="00071979" w14:paraId="12287CEE" w14:textId="77777777" w:rsidTr="00143C55">
        <w:tc>
          <w:tcPr>
            <w:tcW w:w="758" w:type="dxa"/>
          </w:tcPr>
          <w:p w14:paraId="09852B50" w14:textId="031FB10D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2.</w:t>
            </w:r>
          </w:p>
        </w:tc>
        <w:tc>
          <w:tcPr>
            <w:tcW w:w="4073" w:type="dxa"/>
          </w:tcPr>
          <w:p w14:paraId="54DB4AF7" w14:textId="6CA0F463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Рождение ребенка:</w:t>
            </w:r>
          </w:p>
        </w:tc>
        <w:tc>
          <w:tcPr>
            <w:tcW w:w="1821" w:type="dxa"/>
          </w:tcPr>
          <w:p w14:paraId="7BD7DAB1" w14:textId="4310C52B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</w:tcPr>
          <w:p w14:paraId="22EDA6E6" w14:textId="347E567C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Копия свидетельства о рождении ребенка (детей)</w:t>
            </w:r>
          </w:p>
        </w:tc>
      </w:tr>
      <w:tr w:rsidR="00AA3D6F" w:rsidRPr="00071979" w14:paraId="65EB788B" w14:textId="77777777" w:rsidTr="00143C55">
        <w:tc>
          <w:tcPr>
            <w:tcW w:w="758" w:type="dxa"/>
          </w:tcPr>
          <w:p w14:paraId="364D72DB" w14:textId="45C879E8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2.1.</w:t>
            </w:r>
          </w:p>
        </w:tc>
        <w:tc>
          <w:tcPr>
            <w:tcW w:w="4073" w:type="dxa"/>
          </w:tcPr>
          <w:p w14:paraId="543BFE78" w14:textId="1EB25D6A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первого ребенка</w:t>
            </w:r>
          </w:p>
        </w:tc>
        <w:tc>
          <w:tcPr>
            <w:tcW w:w="1821" w:type="dxa"/>
          </w:tcPr>
          <w:p w14:paraId="1C9E234D" w14:textId="0A2D2072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79BD156A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528F4A2D" w14:textId="77777777" w:rsidTr="00143C55">
        <w:tc>
          <w:tcPr>
            <w:tcW w:w="758" w:type="dxa"/>
          </w:tcPr>
          <w:p w14:paraId="157C6236" w14:textId="665C8C7B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2.2.</w:t>
            </w:r>
          </w:p>
        </w:tc>
        <w:tc>
          <w:tcPr>
            <w:tcW w:w="4073" w:type="dxa"/>
          </w:tcPr>
          <w:p w14:paraId="5FD072CE" w14:textId="14368735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второго и последующих детей</w:t>
            </w:r>
          </w:p>
        </w:tc>
        <w:tc>
          <w:tcPr>
            <w:tcW w:w="1821" w:type="dxa"/>
          </w:tcPr>
          <w:p w14:paraId="5AD123B9" w14:textId="00427DE0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5 базовых величин</w:t>
            </w:r>
          </w:p>
        </w:tc>
        <w:tc>
          <w:tcPr>
            <w:tcW w:w="2976" w:type="dxa"/>
            <w:vMerge/>
          </w:tcPr>
          <w:p w14:paraId="245456B6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7D26DD98" w14:textId="77777777" w:rsidTr="00143C55">
        <w:tc>
          <w:tcPr>
            <w:tcW w:w="758" w:type="dxa"/>
          </w:tcPr>
          <w:p w14:paraId="5E1D73D1" w14:textId="7FA7F87A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2.3.</w:t>
            </w:r>
          </w:p>
        </w:tc>
        <w:tc>
          <w:tcPr>
            <w:tcW w:w="4073" w:type="dxa"/>
          </w:tcPr>
          <w:p w14:paraId="2AF1001B" w14:textId="7859FC59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двойни</w:t>
            </w:r>
          </w:p>
        </w:tc>
        <w:tc>
          <w:tcPr>
            <w:tcW w:w="1821" w:type="dxa"/>
          </w:tcPr>
          <w:p w14:paraId="7A9DC3DA" w14:textId="11E3A04B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6 базовых величин</w:t>
            </w:r>
          </w:p>
        </w:tc>
        <w:tc>
          <w:tcPr>
            <w:tcW w:w="2976" w:type="dxa"/>
            <w:vMerge/>
          </w:tcPr>
          <w:p w14:paraId="116F7D4E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5CCCC8C6" w14:textId="77777777" w:rsidTr="00143C55">
        <w:tc>
          <w:tcPr>
            <w:tcW w:w="758" w:type="dxa"/>
          </w:tcPr>
          <w:p w14:paraId="6B942B9F" w14:textId="4D7C274E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3.</w:t>
            </w:r>
          </w:p>
        </w:tc>
        <w:tc>
          <w:tcPr>
            <w:tcW w:w="4073" w:type="dxa"/>
          </w:tcPr>
          <w:p w14:paraId="2E5A5418" w14:textId="2A75336F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Длительная болезнь:</w:t>
            </w:r>
          </w:p>
        </w:tc>
        <w:tc>
          <w:tcPr>
            <w:tcW w:w="1821" w:type="dxa"/>
          </w:tcPr>
          <w:p w14:paraId="5A58F4C2" w14:textId="20D46409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</w:tcPr>
          <w:p w14:paraId="21B2A0BA" w14:textId="3D0CCA23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Копия листка о временной нетрудоспособности</w:t>
            </w:r>
          </w:p>
        </w:tc>
      </w:tr>
      <w:tr w:rsidR="00AA3D6F" w:rsidRPr="00071979" w14:paraId="6D773BA9" w14:textId="77777777" w:rsidTr="00143C55">
        <w:tc>
          <w:tcPr>
            <w:tcW w:w="758" w:type="dxa"/>
          </w:tcPr>
          <w:p w14:paraId="0F360518" w14:textId="108C0F71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3.1.</w:t>
            </w:r>
          </w:p>
        </w:tc>
        <w:tc>
          <w:tcPr>
            <w:tcW w:w="4073" w:type="dxa"/>
          </w:tcPr>
          <w:p w14:paraId="266E2849" w14:textId="3A828D50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продолжительностью от 14 </w:t>
            </w:r>
            <w:proofErr w:type="spellStart"/>
            <w:r w:rsidRPr="00071979">
              <w:rPr>
                <w:sz w:val="26"/>
                <w:szCs w:val="26"/>
              </w:rPr>
              <w:t>к.д</w:t>
            </w:r>
            <w:proofErr w:type="spellEnd"/>
            <w:r w:rsidRPr="00071979">
              <w:rPr>
                <w:sz w:val="26"/>
                <w:szCs w:val="26"/>
              </w:rPr>
              <w:t xml:space="preserve">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 xml:space="preserve">до 31 </w:t>
            </w:r>
            <w:proofErr w:type="spellStart"/>
            <w:r w:rsidRPr="00071979">
              <w:rPr>
                <w:sz w:val="26"/>
                <w:szCs w:val="26"/>
              </w:rPr>
              <w:t>к.д</w:t>
            </w:r>
            <w:proofErr w:type="spellEnd"/>
            <w:r w:rsidRPr="00071979">
              <w:rPr>
                <w:sz w:val="26"/>
                <w:szCs w:val="26"/>
              </w:rPr>
              <w:t>.</w:t>
            </w:r>
          </w:p>
        </w:tc>
        <w:tc>
          <w:tcPr>
            <w:tcW w:w="1821" w:type="dxa"/>
          </w:tcPr>
          <w:p w14:paraId="6B0C45B2" w14:textId="64890D46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50DA9AF3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54835AC6" w14:textId="77777777" w:rsidTr="00143C55">
        <w:tc>
          <w:tcPr>
            <w:tcW w:w="758" w:type="dxa"/>
          </w:tcPr>
          <w:p w14:paraId="5C5A520E" w14:textId="44159FB4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3.2.</w:t>
            </w:r>
          </w:p>
        </w:tc>
        <w:tc>
          <w:tcPr>
            <w:tcW w:w="4073" w:type="dxa"/>
          </w:tcPr>
          <w:p w14:paraId="100AD115" w14:textId="3D74094F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продолжительностью от 32 </w:t>
            </w:r>
            <w:proofErr w:type="spellStart"/>
            <w:r w:rsidRPr="00071979">
              <w:rPr>
                <w:sz w:val="26"/>
                <w:szCs w:val="26"/>
              </w:rPr>
              <w:t>к.д</w:t>
            </w:r>
            <w:proofErr w:type="spellEnd"/>
            <w:r w:rsidRPr="00071979">
              <w:rPr>
                <w:sz w:val="26"/>
                <w:szCs w:val="26"/>
              </w:rPr>
              <w:t xml:space="preserve">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 xml:space="preserve">до 59 </w:t>
            </w:r>
            <w:proofErr w:type="spellStart"/>
            <w:r w:rsidRPr="00071979">
              <w:rPr>
                <w:sz w:val="26"/>
                <w:szCs w:val="26"/>
              </w:rPr>
              <w:t>к.д</w:t>
            </w:r>
            <w:proofErr w:type="spellEnd"/>
            <w:r w:rsidRPr="00071979">
              <w:rPr>
                <w:sz w:val="26"/>
                <w:szCs w:val="26"/>
              </w:rPr>
              <w:t>.</w:t>
            </w:r>
          </w:p>
        </w:tc>
        <w:tc>
          <w:tcPr>
            <w:tcW w:w="1821" w:type="dxa"/>
          </w:tcPr>
          <w:p w14:paraId="0A03DEFC" w14:textId="78CF2F31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  <w:vMerge/>
          </w:tcPr>
          <w:p w14:paraId="518E208B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45BFC50B" w14:textId="77777777" w:rsidTr="00143C55">
        <w:tc>
          <w:tcPr>
            <w:tcW w:w="758" w:type="dxa"/>
          </w:tcPr>
          <w:p w14:paraId="44EB14B2" w14:textId="66E53563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3.3.</w:t>
            </w:r>
          </w:p>
        </w:tc>
        <w:tc>
          <w:tcPr>
            <w:tcW w:w="4073" w:type="dxa"/>
          </w:tcPr>
          <w:p w14:paraId="0985BD8B" w14:textId="2795EDF9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продолжительностью от 60 </w:t>
            </w:r>
            <w:proofErr w:type="spellStart"/>
            <w:r w:rsidRPr="00071979">
              <w:rPr>
                <w:sz w:val="26"/>
                <w:szCs w:val="26"/>
              </w:rPr>
              <w:t>к.д</w:t>
            </w:r>
            <w:proofErr w:type="spellEnd"/>
            <w:r w:rsidRPr="00071979">
              <w:rPr>
                <w:sz w:val="26"/>
                <w:szCs w:val="26"/>
              </w:rPr>
              <w:t xml:space="preserve">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и более</w:t>
            </w:r>
          </w:p>
        </w:tc>
        <w:tc>
          <w:tcPr>
            <w:tcW w:w="1821" w:type="dxa"/>
          </w:tcPr>
          <w:p w14:paraId="6AC53EE8" w14:textId="3F526B61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5 базовых величин</w:t>
            </w:r>
          </w:p>
        </w:tc>
        <w:tc>
          <w:tcPr>
            <w:tcW w:w="2976" w:type="dxa"/>
            <w:vMerge/>
          </w:tcPr>
          <w:p w14:paraId="2C0B3A13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126FB229" w14:textId="77777777" w:rsidTr="00143C55">
        <w:tc>
          <w:tcPr>
            <w:tcW w:w="758" w:type="dxa"/>
          </w:tcPr>
          <w:p w14:paraId="03FCE268" w14:textId="320428FF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4.</w:t>
            </w:r>
          </w:p>
        </w:tc>
        <w:tc>
          <w:tcPr>
            <w:tcW w:w="4073" w:type="dxa"/>
          </w:tcPr>
          <w:p w14:paraId="17865FAA" w14:textId="7BD0A0B7" w:rsidR="00AA3D6F" w:rsidRPr="00071979" w:rsidRDefault="00AA3D6F" w:rsidP="00DA2B84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Дорогостоящее лечение работника – члена профсоюза: </w:t>
            </w:r>
          </w:p>
        </w:tc>
        <w:tc>
          <w:tcPr>
            <w:tcW w:w="1821" w:type="dxa"/>
            <w:vMerge w:val="restart"/>
          </w:tcPr>
          <w:p w14:paraId="1910B2DC" w14:textId="4A62A60A" w:rsidR="00AA3D6F" w:rsidRPr="00071979" w:rsidRDefault="00AA3D6F" w:rsidP="00F0557A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</w:tcPr>
          <w:p w14:paraId="30AA5AF2" w14:textId="11E97BBC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Копия листка о временной нетрудоспособности, удостоверение инвалида и/или эпикриз/медицинская справка с рекомендациями по применению указанных лекарственных средств и документы, подтверждающие их приобретение (копия чека, договора и др.) </w:t>
            </w:r>
          </w:p>
        </w:tc>
      </w:tr>
      <w:tr w:rsidR="00AA3D6F" w:rsidRPr="00071979" w14:paraId="7510BA6F" w14:textId="77777777" w:rsidTr="00143C55">
        <w:tc>
          <w:tcPr>
            <w:tcW w:w="758" w:type="dxa"/>
            <w:vMerge w:val="restart"/>
          </w:tcPr>
          <w:p w14:paraId="385D8C7B" w14:textId="3D7E8D06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4.1.</w:t>
            </w:r>
          </w:p>
        </w:tc>
        <w:tc>
          <w:tcPr>
            <w:tcW w:w="4073" w:type="dxa"/>
          </w:tcPr>
          <w:p w14:paraId="77E309FF" w14:textId="69017CBB" w:rsidR="00AA3D6F" w:rsidRPr="00071979" w:rsidRDefault="00AA3D6F" w:rsidP="00DA2B84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оплата медицинского обслуживания за счет собственных средств в государственных организациях здравоохранения, </w:t>
            </w:r>
            <w:r w:rsidRPr="00071979">
              <w:rPr>
                <w:color w:val="000000" w:themeColor="text1"/>
                <w:sz w:val="26"/>
                <w:szCs w:val="26"/>
              </w:rPr>
              <w:t xml:space="preserve">негосударственных организациях здравоохранения, осуществляющих в установленном законодательством порядке </w:t>
            </w:r>
            <w:r w:rsidRPr="00071979">
              <w:rPr>
                <w:sz w:val="26"/>
                <w:szCs w:val="26"/>
              </w:rPr>
              <w:t>медицинскую деятельность, не запрещенных законодательством, если таковые невозможно осуществить в государственном учреждении здравоохранения на безвозмездной основе:</w:t>
            </w:r>
          </w:p>
        </w:tc>
        <w:tc>
          <w:tcPr>
            <w:tcW w:w="1821" w:type="dxa"/>
            <w:vMerge/>
          </w:tcPr>
          <w:p w14:paraId="5C036822" w14:textId="51F1F640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14:paraId="09BEBACB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74903ACF" w14:textId="77777777" w:rsidTr="00143C55">
        <w:tc>
          <w:tcPr>
            <w:tcW w:w="758" w:type="dxa"/>
            <w:vMerge/>
          </w:tcPr>
          <w:p w14:paraId="703F140D" w14:textId="62AD04FF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3EF12923" w14:textId="3DD72DDE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300,00 бел. руб.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до 499,99 бел. руб.</w:t>
            </w:r>
          </w:p>
        </w:tc>
        <w:tc>
          <w:tcPr>
            <w:tcW w:w="1821" w:type="dxa"/>
          </w:tcPr>
          <w:p w14:paraId="44C40BA4" w14:textId="57EE3663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2FFF69F2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6F47AE35" w14:textId="77777777" w:rsidTr="00143C55">
        <w:tc>
          <w:tcPr>
            <w:tcW w:w="758" w:type="dxa"/>
            <w:vMerge/>
          </w:tcPr>
          <w:p w14:paraId="5B99ABF3" w14:textId="7F5CE70D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31666CA2" w14:textId="03077146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500,00 бел. руб.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до 699,99 бел. руб.</w:t>
            </w:r>
          </w:p>
        </w:tc>
        <w:tc>
          <w:tcPr>
            <w:tcW w:w="1821" w:type="dxa"/>
          </w:tcPr>
          <w:p w14:paraId="4162629C" w14:textId="68A95F1C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  <w:vMerge/>
          </w:tcPr>
          <w:p w14:paraId="766DD9C1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3D5E2109" w14:textId="77777777" w:rsidTr="00143C55">
        <w:tc>
          <w:tcPr>
            <w:tcW w:w="758" w:type="dxa"/>
            <w:vMerge/>
          </w:tcPr>
          <w:p w14:paraId="0BD8AA83" w14:textId="50E3E81E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12120EFA" w14:textId="4F9132D1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700,00 бел. руб.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и более</w:t>
            </w:r>
          </w:p>
        </w:tc>
        <w:tc>
          <w:tcPr>
            <w:tcW w:w="1821" w:type="dxa"/>
          </w:tcPr>
          <w:p w14:paraId="59D546D0" w14:textId="44B2ABA2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5 базовых величин</w:t>
            </w:r>
          </w:p>
        </w:tc>
        <w:tc>
          <w:tcPr>
            <w:tcW w:w="2976" w:type="dxa"/>
            <w:vMerge/>
          </w:tcPr>
          <w:p w14:paraId="660A8A07" w14:textId="77777777" w:rsidR="00AA3D6F" w:rsidRPr="00071979" w:rsidRDefault="00AA3D6F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BD60A4" w:rsidRPr="00071979" w14:paraId="4A73F3AB" w14:textId="77777777" w:rsidTr="00AB0CFE">
        <w:tc>
          <w:tcPr>
            <w:tcW w:w="758" w:type="dxa"/>
            <w:vMerge w:val="restart"/>
          </w:tcPr>
          <w:p w14:paraId="69D07DBB" w14:textId="5FC90B9A" w:rsidR="00BD60A4" w:rsidRPr="00071979" w:rsidRDefault="00BD60A4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4.2.</w:t>
            </w:r>
          </w:p>
        </w:tc>
        <w:tc>
          <w:tcPr>
            <w:tcW w:w="5894" w:type="dxa"/>
            <w:gridSpan w:val="2"/>
          </w:tcPr>
          <w:p w14:paraId="53376AA1" w14:textId="12AA0D2F" w:rsidR="00BD60A4" w:rsidRPr="00071979" w:rsidRDefault="00BD60A4" w:rsidP="00AA3D6F">
            <w:pPr>
              <w:pStyle w:val="a3"/>
              <w:spacing w:after="0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Приобретение дорогостоящих лекарств работником – членом профсоюза:</w:t>
            </w:r>
          </w:p>
        </w:tc>
        <w:tc>
          <w:tcPr>
            <w:tcW w:w="2976" w:type="dxa"/>
            <w:vMerge/>
          </w:tcPr>
          <w:p w14:paraId="10027CA1" w14:textId="77777777" w:rsidR="00BD60A4" w:rsidRPr="00071979" w:rsidRDefault="00BD60A4" w:rsidP="005239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1682437B" w14:textId="77777777" w:rsidTr="00143C55">
        <w:tc>
          <w:tcPr>
            <w:tcW w:w="758" w:type="dxa"/>
            <w:vMerge/>
          </w:tcPr>
          <w:p w14:paraId="1634E085" w14:textId="77777777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05960A43" w14:textId="10575219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300,00 бел. руб.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до 499,99 бел. руб.</w:t>
            </w:r>
          </w:p>
        </w:tc>
        <w:tc>
          <w:tcPr>
            <w:tcW w:w="1821" w:type="dxa"/>
          </w:tcPr>
          <w:p w14:paraId="68146BCD" w14:textId="156F465D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727891E7" w14:textId="77777777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31B22D91" w14:textId="77777777" w:rsidTr="00143C55">
        <w:tc>
          <w:tcPr>
            <w:tcW w:w="758" w:type="dxa"/>
            <w:vMerge/>
          </w:tcPr>
          <w:p w14:paraId="6BDB578D" w14:textId="77777777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58BAADAA" w14:textId="00F54F38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500,00 бел. руб.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до 699,99 бел. руб.</w:t>
            </w:r>
          </w:p>
        </w:tc>
        <w:tc>
          <w:tcPr>
            <w:tcW w:w="1821" w:type="dxa"/>
          </w:tcPr>
          <w:p w14:paraId="0CA52CE6" w14:textId="68EB0F76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  <w:vMerge/>
          </w:tcPr>
          <w:p w14:paraId="37B83ABD" w14:textId="77777777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4FB5D81E" w14:textId="77777777" w:rsidTr="00143C55">
        <w:tc>
          <w:tcPr>
            <w:tcW w:w="758" w:type="dxa"/>
            <w:vMerge/>
          </w:tcPr>
          <w:p w14:paraId="7F1A739D" w14:textId="77777777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34D2416D" w14:textId="5DECCB6B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700,00 бел. руб.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и более</w:t>
            </w:r>
          </w:p>
        </w:tc>
        <w:tc>
          <w:tcPr>
            <w:tcW w:w="1821" w:type="dxa"/>
          </w:tcPr>
          <w:p w14:paraId="0124C1F3" w14:textId="1CBD0C1E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071979">
              <w:rPr>
                <w:sz w:val="26"/>
                <w:szCs w:val="26"/>
              </w:rPr>
              <w:t>5 базовых величин</w:t>
            </w:r>
          </w:p>
        </w:tc>
        <w:tc>
          <w:tcPr>
            <w:tcW w:w="2976" w:type="dxa"/>
            <w:vMerge/>
          </w:tcPr>
          <w:p w14:paraId="7A314876" w14:textId="77777777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3F25C612" w14:textId="77777777" w:rsidTr="00143C55">
        <w:tc>
          <w:tcPr>
            <w:tcW w:w="758" w:type="dxa"/>
          </w:tcPr>
          <w:p w14:paraId="15F20D85" w14:textId="1AAA6422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5.</w:t>
            </w:r>
          </w:p>
        </w:tc>
        <w:tc>
          <w:tcPr>
            <w:tcW w:w="4073" w:type="dxa"/>
          </w:tcPr>
          <w:p w14:paraId="01FD59DC" w14:textId="0E4EF5F8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Смерть близкого родственника (родители, дети, усыновители, усыновленные, родные братья и сестры, дед, бабка, внуки, а также супруг)</w:t>
            </w:r>
          </w:p>
        </w:tc>
        <w:tc>
          <w:tcPr>
            <w:tcW w:w="1821" w:type="dxa"/>
          </w:tcPr>
          <w:p w14:paraId="6F6D0108" w14:textId="57EED83C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</w:tcPr>
          <w:p w14:paraId="43CD89A1" w14:textId="78CF1CDA" w:rsidR="00AA3D6F" w:rsidRPr="00071979" w:rsidRDefault="00AA3D6F" w:rsidP="00B6455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Копии свидетельства о смерти, копии документов, подтверждающих родство</w:t>
            </w:r>
          </w:p>
        </w:tc>
      </w:tr>
      <w:tr w:rsidR="00BD60A4" w:rsidRPr="00071979" w14:paraId="6D478E61" w14:textId="77777777" w:rsidTr="00E1668F">
        <w:tc>
          <w:tcPr>
            <w:tcW w:w="758" w:type="dxa"/>
          </w:tcPr>
          <w:p w14:paraId="1321A3B1" w14:textId="5C57E955" w:rsidR="00BD60A4" w:rsidRPr="00071979" w:rsidRDefault="00BD60A4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6.</w:t>
            </w:r>
          </w:p>
        </w:tc>
        <w:tc>
          <w:tcPr>
            <w:tcW w:w="5894" w:type="dxa"/>
            <w:gridSpan w:val="2"/>
          </w:tcPr>
          <w:p w14:paraId="43020F91" w14:textId="5192DE8B" w:rsidR="00BD60A4" w:rsidRPr="00071979" w:rsidRDefault="00BD60A4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Частичная компенсация стоимости путевки в летние оздоровительные лагеря с круглосуточным пребыванием, приобретенные детям работников </w:t>
            </w:r>
            <w:r w:rsidRPr="00071979">
              <w:rPr>
                <w:sz w:val="26"/>
                <w:szCs w:val="26"/>
              </w:rPr>
              <w:br/>
              <w:t>(до 14 лет):</w:t>
            </w:r>
          </w:p>
        </w:tc>
        <w:tc>
          <w:tcPr>
            <w:tcW w:w="2976" w:type="dxa"/>
            <w:vMerge w:val="restart"/>
          </w:tcPr>
          <w:p w14:paraId="411C1467" w14:textId="36566C59" w:rsidR="00BD60A4" w:rsidRPr="00071979" w:rsidRDefault="00BD60A4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Копия свидетельства о рождении ребенка, копия обратного талона к путевке, копия протокола комиссии по оздоровлению и санаторно-курортному лечению </w:t>
            </w:r>
            <w:r w:rsidRPr="00071979">
              <w:rPr>
                <w:sz w:val="26"/>
                <w:szCs w:val="26"/>
              </w:rPr>
              <w:br/>
              <w:t>(с государственной дотацией)</w:t>
            </w:r>
          </w:p>
        </w:tc>
      </w:tr>
      <w:tr w:rsidR="00AA3D6F" w:rsidRPr="00071979" w14:paraId="058E4C71" w14:textId="77777777" w:rsidTr="00143C55">
        <w:tc>
          <w:tcPr>
            <w:tcW w:w="758" w:type="dxa"/>
          </w:tcPr>
          <w:p w14:paraId="0299A1E0" w14:textId="45DD89B9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6.1.</w:t>
            </w:r>
          </w:p>
        </w:tc>
        <w:tc>
          <w:tcPr>
            <w:tcW w:w="4073" w:type="dxa"/>
          </w:tcPr>
          <w:p w14:paraId="5AE3C778" w14:textId="211ABA5C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с государственной дотацией</w:t>
            </w:r>
          </w:p>
        </w:tc>
        <w:tc>
          <w:tcPr>
            <w:tcW w:w="1821" w:type="dxa"/>
          </w:tcPr>
          <w:p w14:paraId="6F68302B" w14:textId="5D481C63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 базовые величины</w:t>
            </w:r>
          </w:p>
        </w:tc>
        <w:tc>
          <w:tcPr>
            <w:tcW w:w="2976" w:type="dxa"/>
            <w:vMerge/>
          </w:tcPr>
          <w:p w14:paraId="0B0CCFD8" w14:textId="77777777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3BA07B0D" w14:textId="77777777" w:rsidTr="00143C55">
        <w:tc>
          <w:tcPr>
            <w:tcW w:w="758" w:type="dxa"/>
          </w:tcPr>
          <w:p w14:paraId="55D39F88" w14:textId="3D2EB998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6.2.</w:t>
            </w:r>
          </w:p>
        </w:tc>
        <w:tc>
          <w:tcPr>
            <w:tcW w:w="4073" w:type="dxa"/>
          </w:tcPr>
          <w:p w14:paraId="329C043E" w14:textId="4432D992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без государственной дотации</w:t>
            </w:r>
          </w:p>
        </w:tc>
        <w:tc>
          <w:tcPr>
            <w:tcW w:w="1821" w:type="dxa"/>
          </w:tcPr>
          <w:p w14:paraId="265B7E37" w14:textId="0A247808" w:rsidR="00AA3D6F" w:rsidRPr="00071979" w:rsidRDefault="00AA3D6F" w:rsidP="00AA3D6F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  <w:vMerge/>
          </w:tcPr>
          <w:p w14:paraId="1F05C698" w14:textId="77777777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732646CD" w14:textId="77777777" w:rsidTr="00143C55">
        <w:tc>
          <w:tcPr>
            <w:tcW w:w="758" w:type="dxa"/>
          </w:tcPr>
          <w:p w14:paraId="616A3A36" w14:textId="24E443DE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7.</w:t>
            </w:r>
          </w:p>
        </w:tc>
        <w:tc>
          <w:tcPr>
            <w:tcW w:w="4073" w:type="dxa"/>
          </w:tcPr>
          <w:p w14:paraId="434821BA" w14:textId="4E12164E" w:rsidR="00AA3D6F" w:rsidRPr="00071979" w:rsidRDefault="00AA3D6F" w:rsidP="00F43D74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Частичная компенсация остаточной стоимости путевки в санатории на санаторно-курортное лечение (путевка должна быть продолжительностью </w:t>
            </w:r>
            <w:r w:rsidR="00143C55">
              <w:rPr>
                <w:sz w:val="26"/>
                <w:szCs w:val="26"/>
              </w:rPr>
              <w:t xml:space="preserve">от 5 до </w:t>
            </w:r>
            <w:r w:rsidR="00143C55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 xml:space="preserve">10 </w:t>
            </w:r>
            <w:proofErr w:type="spellStart"/>
            <w:r w:rsidRPr="00071979">
              <w:rPr>
                <w:sz w:val="26"/>
                <w:szCs w:val="26"/>
              </w:rPr>
              <w:t>к.д</w:t>
            </w:r>
            <w:proofErr w:type="spellEnd"/>
            <w:r w:rsidRPr="00071979">
              <w:rPr>
                <w:sz w:val="26"/>
                <w:szCs w:val="26"/>
              </w:rPr>
              <w:t>.</w:t>
            </w:r>
            <w:r w:rsidR="00143C55">
              <w:rPr>
                <w:sz w:val="26"/>
                <w:szCs w:val="26"/>
              </w:rPr>
              <w:t xml:space="preserve"> </w:t>
            </w:r>
            <w:r w:rsidRPr="00071979">
              <w:rPr>
                <w:sz w:val="26"/>
                <w:szCs w:val="26"/>
              </w:rPr>
              <w:t>и более):</w:t>
            </w:r>
          </w:p>
        </w:tc>
        <w:tc>
          <w:tcPr>
            <w:tcW w:w="1821" w:type="dxa"/>
          </w:tcPr>
          <w:p w14:paraId="6864ED41" w14:textId="77777777" w:rsidR="00143C55" w:rsidRPr="00071979" w:rsidRDefault="00143C55" w:rsidP="00143C55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</w:t>
            </w:r>
          </w:p>
          <w:p w14:paraId="4142BCEE" w14:textId="26EE7DE9" w:rsidR="00AA3D6F" w:rsidRPr="00071979" w:rsidRDefault="00AA3D6F" w:rsidP="00143C55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</w:tcPr>
          <w:p w14:paraId="3856C091" w14:textId="55A1AC28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Копия договора (копии ТТН или протокола согласования цены и </w:t>
            </w:r>
            <w:proofErr w:type="spellStart"/>
            <w:r w:rsidRPr="00071979">
              <w:rPr>
                <w:sz w:val="26"/>
                <w:szCs w:val="26"/>
              </w:rPr>
              <w:t>тд</w:t>
            </w:r>
            <w:proofErr w:type="spellEnd"/>
            <w:r w:rsidRPr="00071979">
              <w:rPr>
                <w:sz w:val="26"/>
                <w:szCs w:val="26"/>
              </w:rPr>
              <w:t>.), копия квитанции об оплате путевки, копия путевки и (или) обратного талона</w:t>
            </w:r>
          </w:p>
        </w:tc>
      </w:tr>
      <w:tr w:rsidR="00143C55" w:rsidRPr="00071979" w14:paraId="7B066078" w14:textId="77777777" w:rsidTr="00143C55">
        <w:tc>
          <w:tcPr>
            <w:tcW w:w="758" w:type="dxa"/>
            <w:vMerge w:val="restart"/>
          </w:tcPr>
          <w:p w14:paraId="07FB6328" w14:textId="35FD1AE2" w:rsidR="00143C55" w:rsidRPr="00071979" w:rsidRDefault="00143C55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7.1.</w:t>
            </w:r>
          </w:p>
        </w:tc>
        <w:tc>
          <w:tcPr>
            <w:tcW w:w="5894" w:type="dxa"/>
            <w:gridSpan w:val="2"/>
          </w:tcPr>
          <w:p w14:paraId="6CC4BE20" w14:textId="4AF001D6" w:rsidR="00143C55" w:rsidRPr="00071979" w:rsidRDefault="00143C55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относящиеся к УП «</w:t>
            </w:r>
            <w:proofErr w:type="spellStart"/>
            <w:r w:rsidRPr="00071979">
              <w:rPr>
                <w:sz w:val="26"/>
                <w:szCs w:val="26"/>
              </w:rPr>
              <w:t>Белпрофсоюзкурорт</w:t>
            </w:r>
            <w:proofErr w:type="spellEnd"/>
            <w:r w:rsidRPr="00071979">
              <w:rPr>
                <w:sz w:val="26"/>
                <w:szCs w:val="26"/>
              </w:rPr>
              <w:t>»:</w:t>
            </w:r>
          </w:p>
        </w:tc>
        <w:tc>
          <w:tcPr>
            <w:tcW w:w="2976" w:type="dxa"/>
            <w:vMerge/>
          </w:tcPr>
          <w:p w14:paraId="52BEC131" w14:textId="77777777" w:rsidR="00143C55" w:rsidRPr="00071979" w:rsidRDefault="00143C55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49C2BE2C" w14:textId="77777777" w:rsidTr="00143C55">
        <w:tc>
          <w:tcPr>
            <w:tcW w:w="758" w:type="dxa"/>
            <w:vMerge/>
          </w:tcPr>
          <w:p w14:paraId="2CC345EF" w14:textId="77777777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5A5EB48B" w14:textId="619F8A12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071979">
              <w:rPr>
                <w:sz w:val="26"/>
                <w:szCs w:val="26"/>
              </w:rPr>
              <w:t>с государственной дотацией</w:t>
            </w:r>
          </w:p>
        </w:tc>
        <w:tc>
          <w:tcPr>
            <w:tcW w:w="1821" w:type="dxa"/>
          </w:tcPr>
          <w:p w14:paraId="24771BBD" w14:textId="5C46CAB9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 базовые величины</w:t>
            </w:r>
          </w:p>
        </w:tc>
        <w:tc>
          <w:tcPr>
            <w:tcW w:w="2976" w:type="dxa"/>
            <w:vMerge/>
          </w:tcPr>
          <w:p w14:paraId="086FF2D0" w14:textId="77777777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1C7490AA" w14:textId="77777777" w:rsidTr="00143C55">
        <w:tc>
          <w:tcPr>
            <w:tcW w:w="758" w:type="dxa"/>
            <w:vMerge/>
          </w:tcPr>
          <w:p w14:paraId="56A1F3D3" w14:textId="77777777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1E13CF61" w14:textId="31530BC9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приобретена за счет собственных средств</w:t>
            </w:r>
          </w:p>
        </w:tc>
        <w:tc>
          <w:tcPr>
            <w:tcW w:w="1821" w:type="dxa"/>
          </w:tcPr>
          <w:p w14:paraId="2F079DA0" w14:textId="0F8ADCCD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  <w:vMerge/>
          </w:tcPr>
          <w:p w14:paraId="5236D41F" w14:textId="77777777" w:rsidR="00AA3D6F" w:rsidRPr="00071979" w:rsidRDefault="00AA3D6F" w:rsidP="00071AB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43C55" w:rsidRPr="00071979" w14:paraId="76AC5FF3" w14:textId="77777777" w:rsidTr="000D2159">
        <w:tc>
          <w:tcPr>
            <w:tcW w:w="758" w:type="dxa"/>
            <w:vMerge w:val="restart"/>
          </w:tcPr>
          <w:p w14:paraId="1DE03545" w14:textId="46A128D9" w:rsidR="00143C55" w:rsidRPr="00071979" w:rsidRDefault="00143C55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7.2.</w:t>
            </w:r>
          </w:p>
        </w:tc>
        <w:tc>
          <w:tcPr>
            <w:tcW w:w="5894" w:type="dxa"/>
            <w:gridSpan w:val="2"/>
          </w:tcPr>
          <w:p w14:paraId="654C437C" w14:textId="08EA31FE" w:rsidR="00143C55" w:rsidRPr="00071979" w:rsidRDefault="00143C55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не относящиеся к УП «</w:t>
            </w:r>
            <w:proofErr w:type="spellStart"/>
            <w:r w:rsidRPr="00071979">
              <w:rPr>
                <w:sz w:val="26"/>
                <w:szCs w:val="26"/>
              </w:rPr>
              <w:t>Белпрофсоюзкурорт</w:t>
            </w:r>
            <w:proofErr w:type="spellEnd"/>
            <w:r w:rsidRPr="00071979">
              <w:rPr>
                <w:sz w:val="26"/>
                <w:szCs w:val="26"/>
              </w:rPr>
              <w:t>»:</w:t>
            </w:r>
          </w:p>
        </w:tc>
        <w:tc>
          <w:tcPr>
            <w:tcW w:w="2976" w:type="dxa"/>
            <w:vMerge/>
          </w:tcPr>
          <w:p w14:paraId="39C5DC97" w14:textId="77777777" w:rsidR="00143C55" w:rsidRPr="00071979" w:rsidRDefault="00143C55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04D5094C" w14:textId="77777777" w:rsidTr="00143C55">
        <w:tc>
          <w:tcPr>
            <w:tcW w:w="758" w:type="dxa"/>
            <w:vMerge/>
          </w:tcPr>
          <w:p w14:paraId="5EE10B17" w14:textId="77777777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7A735921" w14:textId="3A95EC78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с государственной дотацией</w:t>
            </w:r>
          </w:p>
        </w:tc>
        <w:tc>
          <w:tcPr>
            <w:tcW w:w="1821" w:type="dxa"/>
          </w:tcPr>
          <w:p w14:paraId="362F36C8" w14:textId="2B4A12E1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 базовые величины</w:t>
            </w:r>
          </w:p>
        </w:tc>
        <w:tc>
          <w:tcPr>
            <w:tcW w:w="2976" w:type="dxa"/>
            <w:vMerge/>
          </w:tcPr>
          <w:p w14:paraId="4C5570CB" w14:textId="77777777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6E2FB97F" w14:textId="77777777" w:rsidTr="00143C55">
        <w:tc>
          <w:tcPr>
            <w:tcW w:w="758" w:type="dxa"/>
            <w:vMerge/>
          </w:tcPr>
          <w:p w14:paraId="2B4D8B5E" w14:textId="77777777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58E85F67" w14:textId="249D9781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приобретена за счет собственных средств</w:t>
            </w:r>
          </w:p>
        </w:tc>
        <w:tc>
          <w:tcPr>
            <w:tcW w:w="1821" w:type="dxa"/>
          </w:tcPr>
          <w:p w14:paraId="64D17142" w14:textId="53C2FE48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  <w:vMerge/>
          </w:tcPr>
          <w:p w14:paraId="51F2E45E" w14:textId="77777777" w:rsidR="00AA3D6F" w:rsidRPr="00071979" w:rsidRDefault="00AA3D6F" w:rsidP="00E7037D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BD60A4" w:rsidRPr="00071979" w14:paraId="1823066E" w14:textId="77777777" w:rsidTr="00CF6A40">
        <w:tc>
          <w:tcPr>
            <w:tcW w:w="758" w:type="dxa"/>
          </w:tcPr>
          <w:p w14:paraId="2BCEB38A" w14:textId="7584CAD3" w:rsidR="00BD60A4" w:rsidRPr="00071979" w:rsidRDefault="00BD60A4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071979">
              <w:rPr>
                <w:sz w:val="26"/>
                <w:szCs w:val="26"/>
              </w:rPr>
              <w:t>.</w:t>
            </w:r>
          </w:p>
        </w:tc>
        <w:tc>
          <w:tcPr>
            <w:tcW w:w="5894" w:type="dxa"/>
            <w:gridSpan w:val="2"/>
          </w:tcPr>
          <w:p w14:paraId="7C68BD4C" w14:textId="56829B96" w:rsidR="00BD60A4" w:rsidRPr="00071979" w:rsidRDefault="00BD60A4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Тяжелое материальное положение:</w:t>
            </w:r>
          </w:p>
        </w:tc>
        <w:tc>
          <w:tcPr>
            <w:tcW w:w="2976" w:type="dxa"/>
          </w:tcPr>
          <w:p w14:paraId="593317C0" w14:textId="77777777" w:rsidR="00BD60A4" w:rsidRPr="00071979" w:rsidRDefault="00BD60A4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32674B57" w14:textId="77777777" w:rsidTr="00143C55">
        <w:tc>
          <w:tcPr>
            <w:tcW w:w="758" w:type="dxa"/>
          </w:tcPr>
          <w:p w14:paraId="3E842204" w14:textId="1E5E21C1" w:rsidR="00AA3D6F" w:rsidRPr="00071979" w:rsidRDefault="00A74203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A3D6F" w:rsidRPr="00071979">
              <w:rPr>
                <w:sz w:val="26"/>
                <w:szCs w:val="26"/>
              </w:rPr>
              <w:t>.1.</w:t>
            </w:r>
          </w:p>
        </w:tc>
        <w:tc>
          <w:tcPr>
            <w:tcW w:w="4073" w:type="dxa"/>
          </w:tcPr>
          <w:p w14:paraId="6E19C965" w14:textId="2C39EBC1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дорогостоящее лечение несовершеннолетнего члена семь </w:t>
            </w:r>
          </w:p>
        </w:tc>
        <w:tc>
          <w:tcPr>
            <w:tcW w:w="1821" w:type="dxa"/>
          </w:tcPr>
          <w:p w14:paraId="6E500EA4" w14:textId="0E9C3982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 w:val="restart"/>
          </w:tcPr>
          <w:p w14:paraId="104E9999" w14:textId="7E320995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Справка о составе семьи члена профсоюза и членов его семьи и /или справка из организации, осуществляющей эксплуатацию </w:t>
            </w:r>
            <w:r w:rsidRPr="00071979">
              <w:rPr>
                <w:sz w:val="26"/>
                <w:szCs w:val="26"/>
              </w:rPr>
              <w:lastRenderedPageBreak/>
              <w:t xml:space="preserve">жилищного фонда, копия свидетельства о рождении детей, копия удостоверения многодетной семьи, ксерокопия удостоверения об инвалидности ребенка, копия удостоверения инвалида, копия свидетельства о расторжении брака, копия </w:t>
            </w:r>
          </w:p>
        </w:tc>
      </w:tr>
      <w:tr w:rsidR="00AA3D6F" w:rsidRPr="00071979" w14:paraId="55A353AC" w14:textId="77777777" w:rsidTr="00143C55">
        <w:tc>
          <w:tcPr>
            <w:tcW w:w="758" w:type="dxa"/>
          </w:tcPr>
          <w:p w14:paraId="7C01CA83" w14:textId="21319B35" w:rsidR="00AA3D6F" w:rsidRPr="00071979" w:rsidRDefault="00A74203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A3D6F" w:rsidRPr="00071979">
              <w:rPr>
                <w:sz w:val="26"/>
                <w:szCs w:val="26"/>
              </w:rPr>
              <w:t>.2.</w:t>
            </w:r>
          </w:p>
        </w:tc>
        <w:tc>
          <w:tcPr>
            <w:tcW w:w="4073" w:type="dxa"/>
          </w:tcPr>
          <w:p w14:paraId="6BC2EFA2" w14:textId="43A38347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платное обучение ребенка на очной форме обучения в средних или высших учебных заведениях Республики Беларусь</w:t>
            </w:r>
          </w:p>
        </w:tc>
        <w:tc>
          <w:tcPr>
            <w:tcW w:w="1821" w:type="dxa"/>
          </w:tcPr>
          <w:p w14:paraId="3070175C" w14:textId="6C351212" w:rsidR="00AA3D6F" w:rsidRPr="00071979" w:rsidRDefault="00AA3D6F" w:rsidP="007D3B51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573CE17D" w14:textId="77777777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3EECBA0D" w14:textId="77777777" w:rsidTr="00143C55">
        <w:tc>
          <w:tcPr>
            <w:tcW w:w="758" w:type="dxa"/>
          </w:tcPr>
          <w:p w14:paraId="018A418A" w14:textId="58228A6E" w:rsidR="00AA3D6F" w:rsidRPr="00071979" w:rsidRDefault="00A74203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AA3D6F" w:rsidRPr="00071979">
              <w:rPr>
                <w:sz w:val="26"/>
                <w:szCs w:val="26"/>
              </w:rPr>
              <w:t>.3.</w:t>
            </w:r>
          </w:p>
        </w:tc>
        <w:tc>
          <w:tcPr>
            <w:tcW w:w="4073" w:type="dxa"/>
          </w:tcPr>
          <w:p w14:paraId="3000EA61" w14:textId="2C772F2C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содержание на иждевении инвалида (инвалида ребенка)</w:t>
            </w:r>
          </w:p>
        </w:tc>
        <w:tc>
          <w:tcPr>
            <w:tcW w:w="1821" w:type="dxa"/>
          </w:tcPr>
          <w:p w14:paraId="2E2C5B44" w14:textId="72F376C0" w:rsidR="00AA3D6F" w:rsidRPr="00071979" w:rsidRDefault="00AA3D6F" w:rsidP="00FF4B35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76B5FE61" w14:textId="77777777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6993DC84" w14:textId="77777777" w:rsidTr="00143C55">
        <w:tc>
          <w:tcPr>
            <w:tcW w:w="758" w:type="dxa"/>
            <w:vMerge w:val="restart"/>
          </w:tcPr>
          <w:p w14:paraId="25E4BF4B" w14:textId="79C4F5E1" w:rsidR="00AA3D6F" w:rsidRPr="00071979" w:rsidRDefault="00A74203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A3D6F" w:rsidRPr="00071979">
              <w:rPr>
                <w:sz w:val="26"/>
                <w:szCs w:val="26"/>
              </w:rPr>
              <w:t>.4.</w:t>
            </w:r>
          </w:p>
        </w:tc>
        <w:tc>
          <w:tcPr>
            <w:tcW w:w="4073" w:type="dxa"/>
          </w:tcPr>
          <w:p w14:paraId="538B5BF7" w14:textId="553312FF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Материальный ущерб в силу непредвиденных обстоятельств, чрезвычайными ситуациями (обстоятельствами) (пожар, авария, хищение имущества – при условии, что не установлена вина собственника), стихийными бедствиями, пожаром и т.п:</w:t>
            </w:r>
          </w:p>
        </w:tc>
        <w:tc>
          <w:tcPr>
            <w:tcW w:w="1821" w:type="dxa"/>
          </w:tcPr>
          <w:p w14:paraId="3F7808B3" w14:textId="0AEC139C" w:rsidR="00AA3D6F" w:rsidRPr="00071979" w:rsidRDefault="00AA3D6F" w:rsidP="00FF4B35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</w:t>
            </w:r>
          </w:p>
          <w:p w14:paraId="2453E3A8" w14:textId="1661C2BA" w:rsidR="00AA3D6F" w:rsidRPr="00071979" w:rsidRDefault="00AA3D6F" w:rsidP="00FF4B35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до 5 базовых величин</w:t>
            </w:r>
          </w:p>
        </w:tc>
        <w:tc>
          <w:tcPr>
            <w:tcW w:w="2976" w:type="dxa"/>
            <w:vMerge w:val="restart"/>
          </w:tcPr>
          <w:p w14:paraId="41515E1A" w14:textId="6EC81CAF" w:rsidR="00AA3D6F" w:rsidRPr="00071979" w:rsidRDefault="00AA3D6F" w:rsidP="007D3B51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Документ, подтверждающий непредвиденные, чрезвычайные ситуации, выданный соответствующим государственным органом (МВД, МЧС и т.д.) </w:t>
            </w:r>
          </w:p>
        </w:tc>
      </w:tr>
      <w:tr w:rsidR="00AA3D6F" w:rsidRPr="00071979" w14:paraId="7B92B38B" w14:textId="77777777" w:rsidTr="00143C55">
        <w:tc>
          <w:tcPr>
            <w:tcW w:w="758" w:type="dxa"/>
            <w:vMerge/>
          </w:tcPr>
          <w:p w14:paraId="07506D65" w14:textId="77777777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33817709" w14:textId="7DBC24C6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300,00 бел. руб. </w:t>
            </w:r>
            <w:r w:rsidRPr="00071979">
              <w:rPr>
                <w:sz w:val="26"/>
                <w:szCs w:val="26"/>
              </w:rPr>
              <w:br/>
              <w:t>до 499,99 бел. руб.</w:t>
            </w:r>
          </w:p>
        </w:tc>
        <w:tc>
          <w:tcPr>
            <w:tcW w:w="1821" w:type="dxa"/>
          </w:tcPr>
          <w:p w14:paraId="587E0327" w14:textId="3F2916A2" w:rsidR="00AA3D6F" w:rsidRPr="00071979" w:rsidRDefault="00AA3D6F" w:rsidP="00520A36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754BE4BA" w14:textId="77777777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04B9397F" w14:textId="77777777" w:rsidTr="00143C55">
        <w:tc>
          <w:tcPr>
            <w:tcW w:w="758" w:type="dxa"/>
            <w:vMerge/>
          </w:tcPr>
          <w:p w14:paraId="32780D7D" w14:textId="77777777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42AA42C9" w14:textId="35DBB6C4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500,00 бел. руб. </w:t>
            </w:r>
            <w:r w:rsidRPr="00071979">
              <w:rPr>
                <w:sz w:val="26"/>
                <w:szCs w:val="26"/>
              </w:rPr>
              <w:br/>
              <w:t>до 699,99 бел. руб.</w:t>
            </w:r>
          </w:p>
        </w:tc>
        <w:tc>
          <w:tcPr>
            <w:tcW w:w="1821" w:type="dxa"/>
          </w:tcPr>
          <w:p w14:paraId="22FBF3DB" w14:textId="26561CBF" w:rsidR="00AA3D6F" w:rsidRPr="00071979" w:rsidRDefault="00AA3D6F" w:rsidP="00520A36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4 базовые величины</w:t>
            </w:r>
          </w:p>
        </w:tc>
        <w:tc>
          <w:tcPr>
            <w:tcW w:w="2976" w:type="dxa"/>
            <w:vMerge/>
          </w:tcPr>
          <w:p w14:paraId="36C6D3D4" w14:textId="77777777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1099F9F8" w14:textId="77777777" w:rsidTr="00143C55">
        <w:tc>
          <w:tcPr>
            <w:tcW w:w="758" w:type="dxa"/>
            <w:vMerge/>
          </w:tcPr>
          <w:p w14:paraId="1B9E458E" w14:textId="77777777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73" w:type="dxa"/>
          </w:tcPr>
          <w:p w14:paraId="21DF191A" w14:textId="455E3059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эквивалентно от 700,00 бел. руб. </w:t>
            </w:r>
            <w:r w:rsidR="00AF6F33">
              <w:rPr>
                <w:sz w:val="26"/>
                <w:szCs w:val="26"/>
              </w:rPr>
              <w:br/>
            </w:r>
            <w:r w:rsidRPr="00071979">
              <w:rPr>
                <w:sz w:val="26"/>
                <w:szCs w:val="26"/>
              </w:rPr>
              <w:t>и более</w:t>
            </w:r>
          </w:p>
        </w:tc>
        <w:tc>
          <w:tcPr>
            <w:tcW w:w="1821" w:type="dxa"/>
          </w:tcPr>
          <w:p w14:paraId="5DA8CE69" w14:textId="50998156" w:rsidR="00AA3D6F" w:rsidRPr="00071979" w:rsidRDefault="00AA3D6F" w:rsidP="00520A36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5 базовых величин</w:t>
            </w:r>
          </w:p>
        </w:tc>
        <w:tc>
          <w:tcPr>
            <w:tcW w:w="2976" w:type="dxa"/>
            <w:vMerge/>
          </w:tcPr>
          <w:p w14:paraId="30037B32" w14:textId="77777777" w:rsidR="00AA3D6F" w:rsidRPr="00071979" w:rsidRDefault="00AA3D6F" w:rsidP="00520A36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2E86B87B" w14:textId="77777777" w:rsidTr="00143C55">
        <w:tc>
          <w:tcPr>
            <w:tcW w:w="758" w:type="dxa"/>
          </w:tcPr>
          <w:p w14:paraId="1267FC40" w14:textId="3BA4B29B" w:rsidR="00AA3D6F" w:rsidRPr="00071979" w:rsidRDefault="00A74203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A3D6F" w:rsidRPr="00071979">
              <w:rPr>
                <w:sz w:val="26"/>
                <w:szCs w:val="26"/>
              </w:rPr>
              <w:t>.</w:t>
            </w:r>
          </w:p>
        </w:tc>
        <w:tc>
          <w:tcPr>
            <w:tcW w:w="4073" w:type="dxa"/>
          </w:tcPr>
          <w:p w14:paraId="3A44E0C4" w14:textId="3BC949D2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Обучение в учреждениях образования Республики Беларусь работников членов профсоюза на платной основе (заочная форма обучения) при получении первого высшего образования</w:t>
            </w:r>
          </w:p>
        </w:tc>
        <w:tc>
          <w:tcPr>
            <w:tcW w:w="1821" w:type="dxa"/>
          </w:tcPr>
          <w:p w14:paraId="7F6F9DE9" w14:textId="00E9065F" w:rsidR="00AA3D6F" w:rsidRPr="00071979" w:rsidRDefault="00AA3D6F" w:rsidP="00A852EB">
            <w:pPr>
              <w:pStyle w:val="a3"/>
              <w:spacing w:after="0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 базовые величины</w:t>
            </w:r>
          </w:p>
        </w:tc>
        <w:tc>
          <w:tcPr>
            <w:tcW w:w="2976" w:type="dxa"/>
          </w:tcPr>
          <w:p w14:paraId="7809E442" w14:textId="0BAD730B" w:rsidR="00AA3D6F" w:rsidRPr="00071979" w:rsidRDefault="009F78FE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из учреждения образования, к</w:t>
            </w:r>
            <w:r w:rsidR="00AA3D6F" w:rsidRPr="00071979">
              <w:rPr>
                <w:sz w:val="26"/>
                <w:szCs w:val="26"/>
              </w:rPr>
              <w:t>опия договора на оказание услуг, квитанция об оплате услуги</w:t>
            </w:r>
          </w:p>
        </w:tc>
      </w:tr>
      <w:tr w:rsidR="00885752" w:rsidRPr="00071979" w14:paraId="7B9E8C7D" w14:textId="77777777" w:rsidTr="009812C6">
        <w:tc>
          <w:tcPr>
            <w:tcW w:w="758" w:type="dxa"/>
          </w:tcPr>
          <w:p w14:paraId="4C5DCBEF" w14:textId="39302DB2" w:rsidR="00885752" w:rsidRPr="00071979" w:rsidRDefault="00885752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071979">
              <w:rPr>
                <w:sz w:val="26"/>
                <w:szCs w:val="26"/>
              </w:rPr>
              <w:t>.</w:t>
            </w:r>
          </w:p>
        </w:tc>
        <w:tc>
          <w:tcPr>
            <w:tcW w:w="5894" w:type="dxa"/>
            <w:gridSpan w:val="2"/>
          </w:tcPr>
          <w:p w14:paraId="5CD5E479" w14:textId="6953CC81" w:rsidR="00885752" w:rsidRPr="00071979" w:rsidRDefault="00885752" w:rsidP="00A852EB">
            <w:pPr>
              <w:pStyle w:val="a3"/>
              <w:spacing w:after="0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Увольнение работника в связи с выходом на пенсию, при достижении пенсионного возраста:</w:t>
            </w:r>
          </w:p>
        </w:tc>
        <w:tc>
          <w:tcPr>
            <w:tcW w:w="2976" w:type="dxa"/>
            <w:vMerge w:val="restart"/>
          </w:tcPr>
          <w:p w14:paraId="14AAE84D" w14:textId="5FD77A35" w:rsidR="00885752" w:rsidRPr="00071979" w:rsidRDefault="00885752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Выписка из приказа об увольнении, копия трудовой книжки</w:t>
            </w:r>
          </w:p>
        </w:tc>
      </w:tr>
      <w:tr w:rsidR="00AA3D6F" w:rsidRPr="00071979" w14:paraId="76C76A4D" w14:textId="77777777" w:rsidTr="00143C55">
        <w:tc>
          <w:tcPr>
            <w:tcW w:w="758" w:type="dxa"/>
          </w:tcPr>
          <w:p w14:paraId="3ED6CEB0" w14:textId="667F8C06" w:rsidR="00AA3D6F" w:rsidRPr="00071979" w:rsidRDefault="00A74203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A3D6F" w:rsidRPr="00071979">
              <w:rPr>
                <w:sz w:val="26"/>
                <w:szCs w:val="26"/>
              </w:rPr>
              <w:t>.1.</w:t>
            </w:r>
          </w:p>
        </w:tc>
        <w:tc>
          <w:tcPr>
            <w:tcW w:w="4073" w:type="dxa"/>
          </w:tcPr>
          <w:p w14:paraId="51C41E76" w14:textId="0726A27F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проработавшего менее 10 лет в организации;</w:t>
            </w:r>
          </w:p>
        </w:tc>
        <w:tc>
          <w:tcPr>
            <w:tcW w:w="1821" w:type="dxa"/>
          </w:tcPr>
          <w:p w14:paraId="6BD17D9D" w14:textId="48838F68" w:rsidR="00AA3D6F" w:rsidRPr="00071979" w:rsidRDefault="00AA3D6F" w:rsidP="00A852EB">
            <w:pPr>
              <w:pStyle w:val="a3"/>
              <w:spacing w:after="0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2 базовые величины</w:t>
            </w:r>
          </w:p>
        </w:tc>
        <w:tc>
          <w:tcPr>
            <w:tcW w:w="2976" w:type="dxa"/>
            <w:vMerge/>
          </w:tcPr>
          <w:p w14:paraId="5ECCEDB0" w14:textId="77777777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6D0CA8B8" w14:textId="77777777" w:rsidTr="00143C55">
        <w:tc>
          <w:tcPr>
            <w:tcW w:w="758" w:type="dxa"/>
          </w:tcPr>
          <w:p w14:paraId="16AD3C8E" w14:textId="3FC85625" w:rsidR="00AA3D6F" w:rsidRPr="00071979" w:rsidRDefault="00A74203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A3D6F" w:rsidRPr="00071979">
              <w:rPr>
                <w:sz w:val="26"/>
                <w:szCs w:val="26"/>
              </w:rPr>
              <w:t>.2.</w:t>
            </w:r>
          </w:p>
        </w:tc>
        <w:tc>
          <w:tcPr>
            <w:tcW w:w="4073" w:type="dxa"/>
          </w:tcPr>
          <w:p w14:paraId="0EF8CAA9" w14:textId="798EF939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проработавшего менее 10 лет в организации, член профактива ППО;</w:t>
            </w:r>
          </w:p>
        </w:tc>
        <w:tc>
          <w:tcPr>
            <w:tcW w:w="1821" w:type="dxa"/>
          </w:tcPr>
          <w:p w14:paraId="79837C46" w14:textId="5B8FC350" w:rsidR="00AA3D6F" w:rsidRPr="00071979" w:rsidRDefault="00AA3D6F" w:rsidP="00A852EB">
            <w:pPr>
              <w:pStyle w:val="a3"/>
              <w:spacing w:after="0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3 базовые величины</w:t>
            </w:r>
          </w:p>
        </w:tc>
        <w:tc>
          <w:tcPr>
            <w:tcW w:w="2976" w:type="dxa"/>
            <w:vMerge/>
          </w:tcPr>
          <w:p w14:paraId="44438330" w14:textId="77777777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6B336C38" w14:textId="77777777" w:rsidTr="00143C55">
        <w:tc>
          <w:tcPr>
            <w:tcW w:w="758" w:type="dxa"/>
          </w:tcPr>
          <w:p w14:paraId="2334B3AA" w14:textId="1D9B1FB6" w:rsidR="00AA3D6F" w:rsidRPr="00071979" w:rsidRDefault="00A74203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A3D6F" w:rsidRPr="00071979">
              <w:rPr>
                <w:sz w:val="26"/>
                <w:szCs w:val="26"/>
              </w:rPr>
              <w:t>.3.</w:t>
            </w:r>
          </w:p>
        </w:tc>
        <w:tc>
          <w:tcPr>
            <w:tcW w:w="4073" w:type="dxa"/>
          </w:tcPr>
          <w:p w14:paraId="37DD5607" w14:textId="1DBB7D1C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проработавшего более 10 лет в организации;</w:t>
            </w:r>
          </w:p>
        </w:tc>
        <w:tc>
          <w:tcPr>
            <w:tcW w:w="1821" w:type="dxa"/>
          </w:tcPr>
          <w:p w14:paraId="413A1925" w14:textId="3343DD7A" w:rsidR="00AA3D6F" w:rsidRPr="00071979" w:rsidRDefault="00AA3D6F" w:rsidP="00A852EB">
            <w:pPr>
              <w:pStyle w:val="a3"/>
              <w:spacing w:after="0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5 базовых величин</w:t>
            </w:r>
          </w:p>
        </w:tc>
        <w:tc>
          <w:tcPr>
            <w:tcW w:w="2976" w:type="dxa"/>
            <w:vMerge/>
          </w:tcPr>
          <w:p w14:paraId="6CE368AB" w14:textId="77777777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3D35B59B" w14:textId="77777777" w:rsidTr="00143C55">
        <w:tc>
          <w:tcPr>
            <w:tcW w:w="758" w:type="dxa"/>
          </w:tcPr>
          <w:p w14:paraId="66AA2239" w14:textId="4E58B8DD" w:rsidR="00AA3D6F" w:rsidRPr="00071979" w:rsidRDefault="00A74203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A3D6F" w:rsidRPr="00071979">
              <w:rPr>
                <w:sz w:val="26"/>
                <w:szCs w:val="26"/>
              </w:rPr>
              <w:t>.4.</w:t>
            </w:r>
          </w:p>
        </w:tc>
        <w:tc>
          <w:tcPr>
            <w:tcW w:w="4073" w:type="dxa"/>
          </w:tcPr>
          <w:p w14:paraId="27EFC9A3" w14:textId="7FF3B919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проработавшего более 10 лет в организации, член профактива ППО;</w:t>
            </w:r>
          </w:p>
        </w:tc>
        <w:tc>
          <w:tcPr>
            <w:tcW w:w="1821" w:type="dxa"/>
          </w:tcPr>
          <w:p w14:paraId="57E7BC9D" w14:textId="7ECD5C8D" w:rsidR="00AA3D6F" w:rsidRPr="00071979" w:rsidRDefault="00AA3D6F" w:rsidP="00A852EB">
            <w:pPr>
              <w:pStyle w:val="a3"/>
              <w:spacing w:after="0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6 базовых величин</w:t>
            </w:r>
          </w:p>
        </w:tc>
        <w:tc>
          <w:tcPr>
            <w:tcW w:w="2976" w:type="dxa"/>
            <w:vMerge/>
          </w:tcPr>
          <w:p w14:paraId="703BB257" w14:textId="77777777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3D6F" w:rsidRPr="00071979" w14:paraId="525D62FD" w14:textId="77777777" w:rsidTr="00143C55">
        <w:tc>
          <w:tcPr>
            <w:tcW w:w="758" w:type="dxa"/>
          </w:tcPr>
          <w:p w14:paraId="45CF568C" w14:textId="6E312C1B" w:rsidR="00AA3D6F" w:rsidRPr="00071979" w:rsidRDefault="00A74203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AA3D6F" w:rsidRPr="00071979">
              <w:rPr>
                <w:sz w:val="26"/>
                <w:szCs w:val="26"/>
              </w:rPr>
              <w:t>.</w:t>
            </w:r>
          </w:p>
        </w:tc>
        <w:tc>
          <w:tcPr>
            <w:tcW w:w="4073" w:type="dxa"/>
          </w:tcPr>
          <w:p w14:paraId="3E381253" w14:textId="44BC87A7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 xml:space="preserve">Возникновение других объективных обстоятельств, требующих материальной поддержки, и признанных профсоюзным комитетом </w:t>
            </w:r>
            <w:r w:rsidR="009C02BA" w:rsidRPr="00071979">
              <w:rPr>
                <w:sz w:val="26"/>
                <w:szCs w:val="26"/>
              </w:rPr>
              <w:t xml:space="preserve">ППО </w:t>
            </w:r>
            <w:r w:rsidRPr="00071979">
              <w:rPr>
                <w:sz w:val="26"/>
                <w:szCs w:val="26"/>
              </w:rPr>
              <w:t>обоснованными, и (или) в соответствии с решениями Президиума Совета ФПБ, президиума Республиканского комитета Белорусского профессионального союза работников транспорта и коммуникаций, президиума Минской областной организации Белорусского профессионального союза работников транспорта и коммуникаций</w:t>
            </w:r>
          </w:p>
        </w:tc>
        <w:tc>
          <w:tcPr>
            <w:tcW w:w="1821" w:type="dxa"/>
          </w:tcPr>
          <w:p w14:paraId="60D650F6" w14:textId="2D4E37EC" w:rsidR="00AA3D6F" w:rsidRPr="00071979" w:rsidRDefault="00AA3D6F" w:rsidP="00A852EB">
            <w:pPr>
              <w:pStyle w:val="a3"/>
              <w:spacing w:after="0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</w:t>
            </w:r>
          </w:p>
        </w:tc>
        <w:tc>
          <w:tcPr>
            <w:tcW w:w="2976" w:type="dxa"/>
          </w:tcPr>
          <w:p w14:paraId="18ECE016" w14:textId="4D41A8EB" w:rsidR="00AA3D6F" w:rsidRPr="00071979" w:rsidRDefault="00AA3D6F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</w:t>
            </w:r>
            <w:r w:rsidR="009C02BA" w:rsidRPr="00071979">
              <w:rPr>
                <w:sz w:val="26"/>
                <w:szCs w:val="26"/>
              </w:rPr>
              <w:t xml:space="preserve"> ППО</w:t>
            </w:r>
            <w:r w:rsidRPr="00071979">
              <w:rPr>
                <w:sz w:val="26"/>
                <w:szCs w:val="26"/>
              </w:rPr>
              <w:t>, и (или) в соответствии с решениями Президиума Совета ФПБ, президиума Республиканского комитета Белорусского профессионального союза работников транспорта и коммуникаций, президиума Минской областной организации Белорусского профессионального союза работников транспорта и коммуникаций</w:t>
            </w:r>
          </w:p>
        </w:tc>
      </w:tr>
      <w:tr w:rsidR="00AA3D6F" w:rsidRPr="00071979" w14:paraId="2BCAAEDD" w14:textId="77777777" w:rsidTr="00143C55">
        <w:tc>
          <w:tcPr>
            <w:tcW w:w="758" w:type="dxa"/>
          </w:tcPr>
          <w:p w14:paraId="4658F1A5" w14:textId="1AA8BFAC" w:rsidR="00AA3D6F" w:rsidRPr="00071979" w:rsidRDefault="00A74203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9C02BA" w:rsidRPr="00071979">
              <w:rPr>
                <w:sz w:val="26"/>
                <w:szCs w:val="26"/>
              </w:rPr>
              <w:t>.</w:t>
            </w:r>
          </w:p>
        </w:tc>
        <w:tc>
          <w:tcPr>
            <w:tcW w:w="4073" w:type="dxa"/>
          </w:tcPr>
          <w:p w14:paraId="5D3B14B7" w14:textId="01432218" w:rsidR="00AA3D6F" w:rsidRPr="00071979" w:rsidRDefault="009C02BA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За активное участие в спортивных мероприятиях в составе команды Транспортной инспекции (спартакиада и др.):</w:t>
            </w:r>
          </w:p>
        </w:tc>
        <w:tc>
          <w:tcPr>
            <w:tcW w:w="1821" w:type="dxa"/>
          </w:tcPr>
          <w:p w14:paraId="3E969F26" w14:textId="2039EE4B" w:rsidR="00AA3D6F" w:rsidRPr="00071979" w:rsidRDefault="009C02BA" w:rsidP="00A852EB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до 4 базовых величин</w:t>
            </w:r>
          </w:p>
        </w:tc>
        <w:tc>
          <w:tcPr>
            <w:tcW w:w="2976" w:type="dxa"/>
          </w:tcPr>
          <w:p w14:paraId="33645982" w14:textId="5FBAC7C6" w:rsidR="00AA3D6F" w:rsidRPr="00071979" w:rsidRDefault="009C02BA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 ППО</w:t>
            </w:r>
          </w:p>
        </w:tc>
      </w:tr>
      <w:tr w:rsidR="009C02BA" w:rsidRPr="00071979" w14:paraId="28281546" w14:textId="77777777" w:rsidTr="00143C55">
        <w:tc>
          <w:tcPr>
            <w:tcW w:w="758" w:type="dxa"/>
          </w:tcPr>
          <w:p w14:paraId="70C67F14" w14:textId="33D62D34" w:rsidR="009C02BA" w:rsidRPr="00071979" w:rsidRDefault="009C02BA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1</w:t>
            </w:r>
            <w:r w:rsidR="00A74203">
              <w:rPr>
                <w:sz w:val="26"/>
                <w:szCs w:val="26"/>
              </w:rPr>
              <w:t>3</w:t>
            </w:r>
            <w:r w:rsidRPr="00071979">
              <w:rPr>
                <w:sz w:val="26"/>
                <w:szCs w:val="26"/>
              </w:rPr>
              <w:t>. </w:t>
            </w:r>
          </w:p>
        </w:tc>
        <w:tc>
          <w:tcPr>
            <w:tcW w:w="4073" w:type="dxa"/>
          </w:tcPr>
          <w:p w14:paraId="0A0615A9" w14:textId="5FCC6C2E" w:rsidR="009C02BA" w:rsidRPr="00071979" w:rsidRDefault="009C02BA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Вознаграждение профсоюзного актива за выполнение общественной нагрузки</w:t>
            </w:r>
          </w:p>
        </w:tc>
        <w:tc>
          <w:tcPr>
            <w:tcW w:w="1821" w:type="dxa"/>
          </w:tcPr>
          <w:p w14:paraId="26799D62" w14:textId="702A794A" w:rsidR="009C02BA" w:rsidRPr="00071979" w:rsidRDefault="009C02BA" w:rsidP="00A852EB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до 4 базовых величин</w:t>
            </w:r>
          </w:p>
        </w:tc>
        <w:tc>
          <w:tcPr>
            <w:tcW w:w="2976" w:type="dxa"/>
          </w:tcPr>
          <w:p w14:paraId="229779CB" w14:textId="0B38007C" w:rsidR="009C02BA" w:rsidRPr="00071979" w:rsidRDefault="009C02BA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 ППО</w:t>
            </w:r>
          </w:p>
        </w:tc>
      </w:tr>
      <w:tr w:rsidR="000A00C7" w:rsidRPr="00071979" w14:paraId="42958259" w14:textId="77777777" w:rsidTr="00143C55">
        <w:tc>
          <w:tcPr>
            <w:tcW w:w="758" w:type="dxa"/>
          </w:tcPr>
          <w:p w14:paraId="4FBB4AEB" w14:textId="647A4219" w:rsidR="000A00C7" w:rsidRPr="00071979" w:rsidRDefault="000A00C7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1</w:t>
            </w:r>
            <w:r w:rsidR="00A74203">
              <w:rPr>
                <w:sz w:val="26"/>
                <w:szCs w:val="26"/>
              </w:rPr>
              <w:t>4</w:t>
            </w:r>
            <w:r w:rsidRPr="00071979">
              <w:rPr>
                <w:sz w:val="26"/>
                <w:szCs w:val="26"/>
              </w:rPr>
              <w:t>.</w:t>
            </w:r>
          </w:p>
        </w:tc>
        <w:tc>
          <w:tcPr>
            <w:tcW w:w="4073" w:type="dxa"/>
          </w:tcPr>
          <w:p w14:paraId="5F35F5AE" w14:textId="26983BD4" w:rsidR="000A00C7" w:rsidRPr="00071979" w:rsidRDefault="000A00C7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Предоставление безвозмездной (спонсорской) помощи физическими и юридическим лицам в соответствии с Указом Президента Республики Беларусь от 1 июля 2005 г. № 300 «О предоставлении</w:t>
            </w:r>
            <w:r w:rsidRPr="00071979">
              <w:rPr>
                <w:sz w:val="26"/>
                <w:szCs w:val="26"/>
              </w:rPr>
              <w:br/>
              <w:t>и использовании безвозмездной (спонсорской) помощи»</w:t>
            </w:r>
          </w:p>
        </w:tc>
        <w:tc>
          <w:tcPr>
            <w:tcW w:w="1821" w:type="dxa"/>
          </w:tcPr>
          <w:p w14:paraId="341F0C06" w14:textId="63BBDE16" w:rsidR="000A00C7" w:rsidRPr="00071979" w:rsidRDefault="000A00C7" w:rsidP="00A852EB">
            <w:pPr>
              <w:pStyle w:val="a3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</w:t>
            </w:r>
          </w:p>
        </w:tc>
        <w:tc>
          <w:tcPr>
            <w:tcW w:w="2976" w:type="dxa"/>
          </w:tcPr>
          <w:p w14:paraId="261D06AB" w14:textId="649B697B" w:rsidR="000A00C7" w:rsidRPr="00071979" w:rsidRDefault="000A00C7" w:rsidP="00A852EB">
            <w:pPr>
              <w:pStyle w:val="a3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1979">
              <w:rPr>
                <w:sz w:val="26"/>
                <w:szCs w:val="26"/>
              </w:rPr>
              <w:t>По решению профкома</w:t>
            </w:r>
          </w:p>
        </w:tc>
      </w:tr>
    </w:tbl>
    <w:p w14:paraId="321D44B6" w14:textId="77777777" w:rsidR="0015269C" w:rsidRDefault="0015269C" w:rsidP="005239EB">
      <w:pPr>
        <w:pStyle w:val="a3"/>
        <w:spacing w:after="0"/>
        <w:ind w:left="0" w:firstLine="709"/>
        <w:jc w:val="both"/>
        <w:rPr>
          <w:sz w:val="30"/>
          <w:szCs w:val="30"/>
        </w:rPr>
      </w:pPr>
    </w:p>
    <w:p w14:paraId="249C665E" w14:textId="58DF0E64" w:rsidR="00AF6F33" w:rsidRDefault="00AF6F33" w:rsidP="007359F9">
      <w:pPr>
        <w:pStyle w:val="a3"/>
        <w:spacing w:after="0"/>
        <w:ind w:left="0"/>
        <w:jc w:val="center"/>
        <w:rPr>
          <w:sz w:val="30"/>
          <w:szCs w:val="30"/>
        </w:rPr>
      </w:pPr>
    </w:p>
    <w:p w14:paraId="00380127" w14:textId="7F90DB14" w:rsidR="00ED7731" w:rsidRDefault="00ED7731" w:rsidP="007359F9">
      <w:pPr>
        <w:pStyle w:val="a3"/>
        <w:spacing w:after="0"/>
        <w:ind w:left="0"/>
        <w:jc w:val="center"/>
        <w:rPr>
          <w:sz w:val="30"/>
          <w:szCs w:val="30"/>
        </w:rPr>
      </w:pPr>
    </w:p>
    <w:p w14:paraId="73318B05" w14:textId="77777777" w:rsidR="00ED7731" w:rsidRDefault="00ED7731" w:rsidP="007359F9">
      <w:pPr>
        <w:pStyle w:val="a3"/>
        <w:spacing w:after="0"/>
        <w:ind w:left="0"/>
        <w:jc w:val="center"/>
        <w:rPr>
          <w:sz w:val="30"/>
          <w:szCs w:val="30"/>
        </w:rPr>
      </w:pPr>
    </w:p>
    <w:p w14:paraId="2442D730" w14:textId="498F02B4" w:rsidR="007359F9" w:rsidRDefault="007359F9" w:rsidP="007359F9">
      <w:pPr>
        <w:pStyle w:val="a3"/>
        <w:spacing w:after="0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3. ПОРЯДОК ОКАЗАНИЯ МАТЕРИАЛЬНОЙ ПОМОЩИ</w:t>
      </w:r>
    </w:p>
    <w:p w14:paraId="17DDA1ED" w14:textId="77777777" w:rsidR="00281082" w:rsidRPr="00ED7731" w:rsidRDefault="00281082" w:rsidP="005239EB">
      <w:pPr>
        <w:pStyle w:val="a3"/>
        <w:spacing w:after="0"/>
        <w:ind w:left="0" w:firstLine="709"/>
        <w:jc w:val="both"/>
        <w:rPr>
          <w:sz w:val="18"/>
          <w:szCs w:val="18"/>
        </w:rPr>
      </w:pPr>
    </w:p>
    <w:p w14:paraId="36692FE0" w14:textId="229BA8A3" w:rsidR="007359F9" w:rsidRDefault="007359F9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3.1. Основание для оказания материальной помощи:</w:t>
      </w:r>
    </w:p>
    <w:p w14:paraId="5893AE38" w14:textId="60071352" w:rsidR="00EB2DE7" w:rsidRDefault="00EB2DE7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3.1.1. </w:t>
      </w:r>
      <w:r w:rsidR="007359F9">
        <w:rPr>
          <w:sz w:val="30"/>
          <w:szCs w:val="30"/>
        </w:rPr>
        <w:t>заявление члена ППО на оказание материальной помощи с визой</w:t>
      </w:r>
      <w:r>
        <w:rPr>
          <w:sz w:val="30"/>
          <w:szCs w:val="30"/>
        </w:rPr>
        <w:t>:</w:t>
      </w:r>
    </w:p>
    <w:p w14:paraId="317F8A55" w14:textId="1C3C20CD" w:rsidR="00EB2DE7" w:rsidRDefault="00EB2DE7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профсоюзного группового организатора в филиалах Транспортной инспекции по областям и г. Минску и Минской области</w:t>
      </w:r>
      <w:r w:rsidR="00DF73C6">
        <w:rPr>
          <w:sz w:val="30"/>
          <w:szCs w:val="30"/>
        </w:rPr>
        <w:t xml:space="preserve">, который проверяет полноту предоставленных документов к заявлению </w:t>
      </w:r>
      <w:r w:rsidR="00AA3D6F">
        <w:rPr>
          <w:sz w:val="30"/>
          <w:szCs w:val="30"/>
        </w:rPr>
        <w:t>согласно настоящему положению</w:t>
      </w:r>
      <w:r>
        <w:rPr>
          <w:sz w:val="30"/>
          <w:szCs w:val="30"/>
        </w:rPr>
        <w:t>;</w:t>
      </w:r>
    </w:p>
    <w:p w14:paraId="7E995D51" w14:textId="365B8EA2" w:rsidR="007359F9" w:rsidRDefault="00EB2DE7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заместителя председателя ППО а аппарате управления Транспортной инспекции.</w:t>
      </w:r>
    </w:p>
    <w:p w14:paraId="717BA5C1" w14:textId="40227C6D" w:rsidR="00A7418D" w:rsidRDefault="00A7418D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Заявление должно быть подано не позднее 3-х месяцев после совершения обстоятельств, являющихся основанием для оказания материальной помощи</w:t>
      </w:r>
      <w:r w:rsidR="003D720D">
        <w:rPr>
          <w:sz w:val="30"/>
          <w:szCs w:val="30"/>
        </w:rPr>
        <w:t>;</w:t>
      </w:r>
    </w:p>
    <w:p w14:paraId="34ADDF71" w14:textId="557CEEE6" w:rsidR="00EB2DE7" w:rsidRDefault="00A7418D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3.1.2. </w:t>
      </w:r>
      <w:r w:rsidR="00831323">
        <w:rPr>
          <w:sz w:val="30"/>
          <w:szCs w:val="30"/>
        </w:rPr>
        <w:t>документы (копии), подтверждающие обоснованность обстоятельств оказания материальной помощи</w:t>
      </w:r>
      <w:r w:rsidR="003D720D">
        <w:rPr>
          <w:sz w:val="30"/>
          <w:szCs w:val="30"/>
        </w:rPr>
        <w:t>.</w:t>
      </w:r>
    </w:p>
    <w:p w14:paraId="3AF170DC" w14:textId="460DD71A" w:rsidR="00831323" w:rsidRDefault="00831323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3.2. </w:t>
      </w:r>
      <w:r w:rsidR="003D720D">
        <w:rPr>
          <w:sz w:val="30"/>
          <w:szCs w:val="30"/>
        </w:rPr>
        <w:t>Е</w:t>
      </w:r>
      <w:r>
        <w:rPr>
          <w:sz w:val="30"/>
          <w:szCs w:val="30"/>
        </w:rPr>
        <w:t>сли размер материальной помощи по конкретным основаниям определен с приставкой «до», то решение в этих случаях принимается коллегиально в зависимости от степени нуждаемости работника, стажа профсоюзного членства</w:t>
      </w:r>
      <w:r w:rsidR="003D720D">
        <w:rPr>
          <w:sz w:val="30"/>
          <w:szCs w:val="30"/>
        </w:rPr>
        <w:t>, финансовых возможностей профсоюза и оформляется протоколом с указанием конкретного размера оказания материальной помощи</w:t>
      </w:r>
      <w:r w:rsidR="00936BE4">
        <w:rPr>
          <w:sz w:val="30"/>
          <w:szCs w:val="30"/>
        </w:rPr>
        <w:t>.</w:t>
      </w:r>
    </w:p>
    <w:p w14:paraId="232C78F7" w14:textId="1B081A2F" w:rsidR="003D720D" w:rsidRDefault="003D720D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3.3. Заявление и прилагаемые документы к нему подаются в профком, где они регистрируются в журнале регистрации заявлений членов профсоюза на оказание материальной помощи (может вестись в электронном виде).</w:t>
      </w:r>
    </w:p>
    <w:p w14:paraId="20E13366" w14:textId="6E4EA8A9" w:rsidR="003D720D" w:rsidRDefault="00F95802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3.4. Заявления и документы, подтверждающие основание для оказания материальной помощи, рассматриваются на очередном заседании профкома ППО (</w:t>
      </w:r>
      <w:r w:rsidR="005845EE">
        <w:rPr>
          <w:sz w:val="30"/>
          <w:szCs w:val="30"/>
        </w:rPr>
        <w:t xml:space="preserve">один раз в месяц), в случае </w:t>
      </w:r>
      <w:r w:rsidR="00456959">
        <w:rPr>
          <w:sz w:val="30"/>
          <w:szCs w:val="30"/>
        </w:rPr>
        <w:t xml:space="preserve">отсутствия или </w:t>
      </w:r>
      <w:r w:rsidR="005845EE">
        <w:rPr>
          <w:sz w:val="30"/>
          <w:szCs w:val="30"/>
        </w:rPr>
        <w:t>неполного комплекта подтверждающих документов</w:t>
      </w:r>
      <w:r w:rsidR="00456959">
        <w:rPr>
          <w:sz w:val="30"/>
          <w:szCs w:val="30"/>
        </w:rPr>
        <w:t>,</w:t>
      </w:r>
      <w:r w:rsidR="005845EE">
        <w:rPr>
          <w:sz w:val="30"/>
          <w:szCs w:val="30"/>
        </w:rPr>
        <w:t xml:space="preserve"> приложенных к заявлению</w:t>
      </w:r>
      <w:r w:rsidR="00456959">
        <w:rPr>
          <w:sz w:val="30"/>
          <w:szCs w:val="30"/>
        </w:rPr>
        <w:t>,</w:t>
      </w:r>
      <w:r w:rsidR="005845EE">
        <w:rPr>
          <w:sz w:val="30"/>
          <w:szCs w:val="30"/>
        </w:rPr>
        <w:t xml:space="preserve"> </w:t>
      </w:r>
      <w:r w:rsidR="00456959">
        <w:rPr>
          <w:sz w:val="30"/>
          <w:szCs w:val="30"/>
        </w:rPr>
        <w:t>рассмотрение заявления может быть перенесено на следующее заседание (при предоставлении документов в профком)</w:t>
      </w:r>
      <w:r>
        <w:rPr>
          <w:sz w:val="30"/>
          <w:szCs w:val="30"/>
        </w:rPr>
        <w:t xml:space="preserve">. В исключительных </w:t>
      </w:r>
      <w:r w:rsidR="005845EE">
        <w:rPr>
          <w:sz w:val="30"/>
          <w:szCs w:val="30"/>
        </w:rPr>
        <w:t>случаях заявление может быть рассмотрено на внеочередном заседании профкома ППО</w:t>
      </w:r>
      <w:r w:rsidR="00456959">
        <w:rPr>
          <w:sz w:val="30"/>
          <w:szCs w:val="30"/>
        </w:rPr>
        <w:t>.</w:t>
      </w:r>
    </w:p>
    <w:p w14:paraId="4DDB0FA5" w14:textId="498285C7" w:rsidR="007359F9" w:rsidRDefault="00456959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3.5. При мотивированном отказе в оказании материальной помощи членам ППО профком уведомляет о причине отказа, о чем делается соответствующая запись в </w:t>
      </w:r>
      <w:r w:rsidR="00DF73C6">
        <w:rPr>
          <w:sz w:val="30"/>
          <w:szCs w:val="30"/>
        </w:rPr>
        <w:t>журнале регистрации заявлений членов профсоюза на оказание материальной помощи.</w:t>
      </w:r>
    </w:p>
    <w:p w14:paraId="2F5305E6" w14:textId="31151A4A" w:rsidR="00DF73C6" w:rsidRDefault="00DF73C6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3.6. Выплата материальной помощи </w:t>
      </w:r>
      <w:r w:rsidR="0021173D">
        <w:rPr>
          <w:sz w:val="30"/>
          <w:szCs w:val="30"/>
        </w:rPr>
        <w:t xml:space="preserve">работнику члену профсоюза </w:t>
      </w:r>
      <w:r>
        <w:rPr>
          <w:sz w:val="30"/>
          <w:szCs w:val="30"/>
        </w:rPr>
        <w:t>осуществляется после принятия положительного решения профком</w:t>
      </w:r>
      <w:r w:rsidR="0021173D">
        <w:rPr>
          <w:sz w:val="30"/>
          <w:szCs w:val="30"/>
        </w:rPr>
        <w:t>ом</w:t>
      </w:r>
      <w:r>
        <w:rPr>
          <w:sz w:val="30"/>
          <w:szCs w:val="30"/>
        </w:rPr>
        <w:t xml:space="preserve"> ППО</w:t>
      </w:r>
      <w:r w:rsidR="0021173D">
        <w:rPr>
          <w:sz w:val="30"/>
          <w:szCs w:val="30"/>
        </w:rPr>
        <w:t xml:space="preserve"> безналичным путем на его карт-счет.</w:t>
      </w:r>
    </w:p>
    <w:p w14:paraId="04F255C1" w14:textId="2C3508F8" w:rsidR="0021173D" w:rsidRDefault="0021173D" w:rsidP="00DF3F12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3.7. Материальная помощь по каждому из оснований оказывается один раз в течение календарного года. В исключительных случаях при возникновении особых обстоятельств материальная помощь может быть оказана чаще одного раза в течение календарного года по решению профкома ППО.</w:t>
      </w:r>
    </w:p>
    <w:p w14:paraId="09A5D5C2" w14:textId="5DA3CDB7" w:rsidR="0021173D" w:rsidRPr="00ED7731" w:rsidRDefault="0021173D" w:rsidP="00DF3F12">
      <w:pPr>
        <w:pStyle w:val="a3"/>
        <w:spacing w:after="0"/>
        <w:ind w:left="0" w:firstLine="709"/>
        <w:jc w:val="both"/>
        <w:rPr>
          <w:sz w:val="20"/>
          <w:szCs w:val="20"/>
        </w:rPr>
      </w:pPr>
    </w:p>
    <w:p w14:paraId="6DD35E29" w14:textId="479FD231" w:rsidR="000A00C7" w:rsidRDefault="000A00C7" w:rsidP="000A00C7">
      <w:pPr>
        <w:pStyle w:val="a3"/>
        <w:spacing w:before="240" w:after="240"/>
        <w:ind w:left="0" w:firstLine="709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4. ПОРЯДОК ФОРМИРОВАНИЯ И УЧЕТА СРЕДСТВ ФОНДА ПОМОЩИ. КОНТРОЛЬ ЗА ИХ ИСПОЛЬЗОВАНИЕМ</w:t>
      </w:r>
    </w:p>
    <w:p w14:paraId="004E8821" w14:textId="4EB034A4" w:rsidR="00146D10" w:rsidRDefault="000A00C7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4.1. </w:t>
      </w:r>
      <w:r w:rsidR="00146D10">
        <w:rPr>
          <w:sz w:val="30"/>
          <w:szCs w:val="30"/>
        </w:rPr>
        <w:t>Источниками средств, направленных на оказание материальной помощи, являются денежные средства от поступлений членских профсоюзных взносов в пределах норматива по стандарту профсоюзного бюджета.</w:t>
      </w:r>
    </w:p>
    <w:p w14:paraId="757F2967" w14:textId="77777777" w:rsidR="00146D10" w:rsidRDefault="00146D10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4.2. </w:t>
      </w:r>
      <w:r w:rsidR="00D76C38" w:rsidRPr="005332F8">
        <w:rPr>
          <w:sz w:val="30"/>
          <w:szCs w:val="30"/>
        </w:rPr>
        <w:t xml:space="preserve">Фонд помощи членам </w:t>
      </w:r>
      <w:r w:rsidR="0005121B">
        <w:rPr>
          <w:sz w:val="30"/>
          <w:szCs w:val="30"/>
        </w:rPr>
        <w:t>профсоюза</w:t>
      </w:r>
      <w:r w:rsidR="00D76C38" w:rsidRPr="005332F8">
        <w:rPr>
          <w:sz w:val="30"/>
          <w:szCs w:val="30"/>
        </w:rPr>
        <w:t xml:space="preserve"> формируется</w:t>
      </w:r>
      <w:r>
        <w:rPr>
          <w:sz w:val="30"/>
          <w:szCs w:val="30"/>
        </w:rPr>
        <w:t>:</w:t>
      </w:r>
    </w:p>
    <w:p w14:paraId="547F9C83" w14:textId="77777777" w:rsidR="00146D10" w:rsidRDefault="00D76C38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 w:rsidRPr="005332F8">
        <w:rPr>
          <w:sz w:val="30"/>
          <w:szCs w:val="30"/>
        </w:rPr>
        <w:t xml:space="preserve">членских профсоюзных взносов, поступивших на </w:t>
      </w:r>
      <w:r w:rsidR="00146D10">
        <w:rPr>
          <w:sz w:val="30"/>
          <w:szCs w:val="30"/>
        </w:rPr>
        <w:t>расчетный счет ППО, после отчислений в вышестоящие профсоюзные органы, вычета организационных расходов и расходов на осуществление установленной деятельности ППО;</w:t>
      </w:r>
    </w:p>
    <w:p w14:paraId="39DD0065" w14:textId="3D3F161C" w:rsidR="00146D10" w:rsidRDefault="00146D10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иных источников, не запрещенных законодательством Республики Беларусь.</w:t>
      </w:r>
    </w:p>
    <w:p w14:paraId="2FF72495" w14:textId="08D0A40E" w:rsidR="00146D10" w:rsidRDefault="00146D10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4.3. Учет поступлений и расходования средств фонда помощи ведет казначей ППО.</w:t>
      </w:r>
      <w:r w:rsidR="0083670B" w:rsidRPr="0083670B">
        <w:rPr>
          <w:sz w:val="30"/>
          <w:szCs w:val="30"/>
        </w:rPr>
        <w:t xml:space="preserve"> </w:t>
      </w:r>
      <w:r w:rsidR="0083670B" w:rsidRPr="000F17DC">
        <w:rPr>
          <w:sz w:val="30"/>
          <w:szCs w:val="30"/>
        </w:rPr>
        <w:t>Остаток средств Фонда помощи на конец финансового</w:t>
      </w:r>
      <w:r w:rsidR="0083670B">
        <w:rPr>
          <w:sz w:val="30"/>
          <w:szCs w:val="30"/>
        </w:rPr>
        <w:t xml:space="preserve"> </w:t>
      </w:r>
      <w:r w:rsidR="0083670B" w:rsidRPr="000F17DC">
        <w:rPr>
          <w:sz w:val="30"/>
          <w:szCs w:val="30"/>
        </w:rPr>
        <w:t>года направляется на расходы Фонда помощи в следующем финансовом году</w:t>
      </w:r>
      <w:r w:rsidR="0083670B">
        <w:rPr>
          <w:sz w:val="30"/>
          <w:szCs w:val="30"/>
        </w:rPr>
        <w:t xml:space="preserve"> </w:t>
      </w:r>
      <w:r w:rsidR="0083670B">
        <w:rPr>
          <w:sz w:val="30"/>
          <w:szCs w:val="30"/>
        </w:rPr>
        <w:br/>
      </w:r>
      <w:r w:rsidR="0083670B" w:rsidRPr="000F17DC">
        <w:rPr>
          <w:sz w:val="30"/>
          <w:szCs w:val="30"/>
        </w:rPr>
        <w:t xml:space="preserve">и отражается в </w:t>
      </w:r>
      <w:r w:rsidR="0083670B">
        <w:rPr>
          <w:sz w:val="30"/>
          <w:szCs w:val="30"/>
        </w:rPr>
        <w:t>финансовом отчете</w:t>
      </w:r>
      <w:r w:rsidR="0083670B" w:rsidRPr="000F17DC">
        <w:rPr>
          <w:sz w:val="30"/>
          <w:szCs w:val="30"/>
        </w:rPr>
        <w:t xml:space="preserve"> профсоюзной организации.</w:t>
      </w:r>
    </w:p>
    <w:p w14:paraId="41832D01" w14:textId="16A85AF2" w:rsidR="00146D10" w:rsidRDefault="00B41628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4.4. Проверку правильности поступивших заявлений и полноты приложенных к нему подтверждающих документов (копии) осуществляет заместитель председателя ППО, а также он ведет учет (регистрацию) их в журнале регистрации заявлений членов профсоюза на оказание материальной помощи.</w:t>
      </w:r>
    </w:p>
    <w:p w14:paraId="53B5BA8C" w14:textId="500EB1A7" w:rsidR="00B41628" w:rsidRDefault="00B41628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4.5. В бухгалтерском учете средства фонда помощи учитываются на счете 86 «Целевое финансирование».</w:t>
      </w:r>
    </w:p>
    <w:p w14:paraId="5EC22C9B" w14:textId="2EF3874F" w:rsidR="00B41628" w:rsidRDefault="00B41628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4.6. Контроль за поступлением и расходованием средств фонда помощи осуществляется ревизионной комисси</w:t>
      </w:r>
      <w:r w:rsidR="0083670B">
        <w:rPr>
          <w:sz w:val="30"/>
          <w:szCs w:val="30"/>
        </w:rPr>
        <w:t>ей ППО.</w:t>
      </w:r>
    </w:p>
    <w:p w14:paraId="3DA74F85" w14:textId="77777777" w:rsidR="0083670B" w:rsidRDefault="0083670B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</w:p>
    <w:p w14:paraId="4F9AC0A2" w14:textId="16BF22D0" w:rsidR="0083670B" w:rsidRDefault="0083670B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Настоящее Положение вступает в силу с 30 апреля 2026 года.</w:t>
      </w:r>
    </w:p>
    <w:p w14:paraId="31A94739" w14:textId="77777777" w:rsidR="0083670B" w:rsidRDefault="0083670B" w:rsidP="00D76C38">
      <w:pPr>
        <w:pStyle w:val="a3"/>
        <w:spacing w:after="0"/>
        <w:ind w:left="0" w:firstLine="709"/>
        <w:jc w:val="both"/>
        <w:rPr>
          <w:sz w:val="30"/>
          <w:szCs w:val="30"/>
        </w:rPr>
      </w:pPr>
    </w:p>
    <w:bookmarkEnd w:id="1"/>
    <w:p w14:paraId="27F83E78" w14:textId="47325CF7" w:rsidR="001F4893" w:rsidRDefault="001F4893" w:rsidP="005332F8">
      <w:pPr>
        <w:pStyle w:val="a3"/>
        <w:spacing w:after="0"/>
        <w:ind w:left="5103" w:right="-1"/>
        <w:jc w:val="both"/>
        <w:rPr>
          <w:sz w:val="26"/>
          <w:szCs w:val="26"/>
        </w:rPr>
      </w:pPr>
    </w:p>
    <w:p w14:paraId="72254C30" w14:textId="1BE8D330" w:rsidR="0083670B" w:rsidRDefault="0083670B" w:rsidP="005332F8">
      <w:pPr>
        <w:pStyle w:val="a3"/>
        <w:spacing w:after="0"/>
        <w:ind w:left="5103" w:right="-1"/>
        <w:jc w:val="both"/>
        <w:rPr>
          <w:sz w:val="26"/>
          <w:szCs w:val="26"/>
        </w:rPr>
      </w:pPr>
    </w:p>
    <w:p w14:paraId="4DFA94C1" w14:textId="2129926C" w:rsidR="0083670B" w:rsidRDefault="0083670B" w:rsidP="005332F8">
      <w:pPr>
        <w:pStyle w:val="a3"/>
        <w:spacing w:after="0"/>
        <w:ind w:left="5103" w:right="-1"/>
        <w:jc w:val="both"/>
        <w:rPr>
          <w:sz w:val="26"/>
          <w:szCs w:val="26"/>
        </w:rPr>
      </w:pPr>
    </w:p>
    <w:p w14:paraId="52E2F8B3" w14:textId="686BBF18" w:rsidR="0083670B" w:rsidRDefault="0083670B" w:rsidP="005332F8">
      <w:pPr>
        <w:pStyle w:val="a3"/>
        <w:spacing w:after="0"/>
        <w:ind w:left="5103" w:right="-1"/>
        <w:jc w:val="both"/>
        <w:rPr>
          <w:sz w:val="26"/>
          <w:szCs w:val="26"/>
        </w:rPr>
      </w:pPr>
    </w:p>
    <w:p w14:paraId="088EF448" w14:textId="6F3E2B98" w:rsidR="0083670B" w:rsidRDefault="0083670B" w:rsidP="005332F8">
      <w:pPr>
        <w:pStyle w:val="a3"/>
        <w:spacing w:after="0"/>
        <w:ind w:left="5103" w:right="-1"/>
        <w:jc w:val="both"/>
        <w:rPr>
          <w:sz w:val="26"/>
          <w:szCs w:val="26"/>
        </w:rPr>
      </w:pPr>
    </w:p>
    <w:p w14:paraId="3F1B6453" w14:textId="18E4929B" w:rsidR="0083670B" w:rsidRDefault="0083670B" w:rsidP="005332F8">
      <w:pPr>
        <w:pStyle w:val="a3"/>
        <w:spacing w:after="0"/>
        <w:ind w:left="5103" w:right="-1"/>
        <w:jc w:val="both"/>
        <w:rPr>
          <w:sz w:val="26"/>
          <w:szCs w:val="26"/>
        </w:rPr>
      </w:pPr>
    </w:p>
    <w:p w14:paraId="17D567B7" w14:textId="4E570180" w:rsidR="001F4893" w:rsidRPr="001F4893" w:rsidRDefault="001F4893" w:rsidP="001F4893">
      <w:pPr>
        <w:pStyle w:val="a3"/>
        <w:spacing w:after="0"/>
        <w:ind w:left="5103" w:right="-1"/>
        <w:jc w:val="right"/>
        <w:rPr>
          <w:sz w:val="30"/>
          <w:szCs w:val="30"/>
        </w:rPr>
      </w:pPr>
      <w:bookmarkStart w:id="4" w:name="_Hlk225940226"/>
      <w:r w:rsidRPr="001F4893">
        <w:rPr>
          <w:sz w:val="30"/>
          <w:szCs w:val="30"/>
        </w:rPr>
        <w:t>Приложение</w:t>
      </w:r>
    </w:p>
    <w:bookmarkEnd w:id="4"/>
    <w:p w14:paraId="20BC8BB0" w14:textId="77777777" w:rsidR="001F4893" w:rsidRDefault="001F4893" w:rsidP="005332F8">
      <w:pPr>
        <w:pStyle w:val="a3"/>
        <w:spacing w:after="0"/>
        <w:ind w:left="5103" w:right="-1"/>
        <w:jc w:val="both"/>
        <w:rPr>
          <w:sz w:val="26"/>
          <w:szCs w:val="26"/>
        </w:rPr>
      </w:pPr>
    </w:p>
    <w:p w14:paraId="4757A1BD" w14:textId="2DC2737E" w:rsidR="005332F8" w:rsidRPr="0072719A" w:rsidRDefault="005332F8" w:rsidP="00AF6F33">
      <w:pPr>
        <w:pStyle w:val="a3"/>
        <w:spacing w:after="0"/>
        <w:ind w:left="4962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Председателю первичной профсоюзной организации</w:t>
      </w:r>
    </w:p>
    <w:p w14:paraId="783FF212" w14:textId="125373C0" w:rsidR="005332F8" w:rsidRPr="0072719A" w:rsidRDefault="005332F8" w:rsidP="00AF6F33">
      <w:pPr>
        <w:pStyle w:val="a3"/>
        <w:spacing w:after="0"/>
        <w:ind w:left="4962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__________________________________</w:t>
      </w:r>
    </w:p>
    <w:p w14:paraId="268C4BFE" w14:textId="77777777" w:rsidR="005332F8" w:rsidRPr="0072719A" w:rsidRDefault="005332F8" w:rsidP="00AF6F33">
      <w:pPr>
        <w:pStyle w:val="a3"/>
        <w:spacing w:after="0"/>
        <w:ind w:left="4962" w:right="-1"/>
        <w:jc w:val="both"/>
        <w:rPr>
          <w:sz w:val="26"/>
          <w:szCs w:val="26"/>
        </w:rPr>
      </w:pPr>
    </w:p>
    <w:p w14:paraId="6F4C0E6F" w14:textId="774DC14C" w:rsidR="005332F8" w:rsidRPr="00F7758F" w:rsidRDefault="005332F8" w:rsidP="00AF6F33">
      <w:pPr>
        <w:pStyle w:val="a3"/>
        <w:spacing w:after="0"/>
        <w:ind w:left="4962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_______________________________</w:t>
      </w:r>
      <w:r w:rsidR="007C206B" w:rsidRPr="00F7758F">
        <w:rPr>
          <w:sz w:val="26"/>
          <w:szCs w:val="26"/>
        </w:rPr>
        <w:t>___</w:t>
      </w:r>
    </w:p>
    <w:p w14:paraId="310DDECB" w14:textId="7829733F" w:rsidR="005332F8" w:rsidRPr="0072719A" w:rsidRDefault="005332F8" w:rsidP="00AF6F33">
      <w:pPr>
        <w:pStyle w:val="a3"/>
        <w:tabs>
          <w:tab w:val="left" w:pos="6804"/>
        </w:tabs>
        <w:spacing w:after="0"/>
        <w:ind w:left="4962" w:right="-1"/>
        <w:jc w:val="both"/>
        <w:rPr>
          <w:sz w:val="20"/>
          <w:szCs w:val="20"/>
        </w:rPr>
      </w:pPr>
      <w:r w:rsidRPr="0072719A">
        <w:rPr>
          <w:sz w:val="20"/>
          <w:szCs w:val="20"/>
        </w:rPr>
        <w:tab/>
        <w:t>(должность)</w:t>
      </w:r>
    </w:p>
    <w:p w14:paraId="1E4ACBC5" w14:textId="6B72652C" w:rsidR="005332F8" w:rsidRPr="0072719A" w:rsidRDefault="005332F8" w:rsidP="00AF6F33">
      <w:pPr>
        <w:pStyle w:val="a3"/>
        <w:spacing w:after="0"/>
        <w:ind w:left="4962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lastRenderedPageBreak/>
        <w:t>__________________________________</w:t>
      </w:r>
    </w:p>
    <w:p w14:paraId="65222F03" w14:textId="045A0FC2" w:rsidR="005332F8" w:rsidRPr="0072719A" w:rsidRDefault="005332F8" w:rsidP="00AF6F33">
      <w:pPr>
        <w:pStyle w:val="a3"/>
        <w:tabs>
          <w:tab w:val="left" w:pos="5812"/>
        </w:tabs>
        <w:spacing w:after="0"/>
        <w:ind w:left="4962" w:right="-1"/>
        <w:jc w:val="both"/>
        <w:rPr>
          <w:sz w:val="20"/>
          <w:szCs w:val="20"/>
        </w:rPr>
      </w:pPr>
      <w:r w:rsidRPr="0072719A">
        <w:rPr>
          <w:sz w:val="20"/>
          <w:szCs w:val="20"/>
        </w:rPr>
        <w:tab/>
        <w:t>(фамилия, имя, отчество полностью)</w:t>
      </w:r>
    </w:p>
    <w:p w14:paraId="054377AB" w14:textId="62C50EC9" w:rsidR="005332F8" w:rsidRPr="0072719A" w:rsidRDefault="005332F8" w:rsidP="00AF6F33">
      <w:pPr>
        <w:pStyle w:val="a3"/>
        <w:tabs>
          <w:tab w:val="left" w:pos="5812"/>
        </w:tabs>
        <w:spacing w:after="0"/>
        <w:ind w:left="4962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__________________________________</w:t>
      </w:r>
    </w:p>
    <w:p w14:paraId="3CD52689" w14:textId="583436BA" w:rsidR="005332F8" w:rsidRPr="0072719A" w:rsidRDefault="005332F8" w:rsidP="00AF6F33">
      <w:pPr>
        <w:pStyle w:val="a3"/>
        <w:tabs>
          <w:tab w:val="left" w:pos="5812"/>
        </w:tabs>
        <w:spacing w:after="0"/>
        <w:ind w:left="4962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__________________________________</w:t>
      </w:r>
    </w:p>
    <w:p w14:paraId="2E9D6C8A" w14:textId="326CDE20" w:rsidR="00497945" w:rsidRPr="0072719A" w:rsidRDefault="00497945" w:rsidP="0083670B">
      <w:pPr>
        <w:pStyle w:val="a3"/>
        <w:tabs>
          <w:tab w:val="left" w:pos="6237"/>
        </w:tabs>
        <w:spacing w:after="0"/>
        <w:ind w:left="5103" w:right="-1" w:firstLine="3119"/>
        <w:jc w:val="both"/>
        <w:rPr>
          <w:sz w:val="20"/>
          <w:szCs w:val="20"/>
        </w:rPr>
      </w:pPr>
    </w:p>
    <w:p w14:paraId="6859BD3A" w14:textId="77777777" w:rsidR="00497945" w:rsidRPr="0072719A" w:rsidRDefault="00497945" w:rsidP="005332F8">
      <w:pPr>
        <w:pStyle w:val="a3"/>
        <w:tabs>
          <w:tab w:val="left" w:pos="5812"/>
        </w:tabs>
        <w:spacing w:after="0"/>
        <w:ind w:left="5103" w:right="-1"/>
        <w:jc w:val="both"/>
        <w:rPr>
          <w:sz w:val="26"/>
          <w:szCs w:val="26"/>
        </w:rPr>
      </w:pPr>
    </w:p>
    <w:p w14:paraId="55BD44C4" w14:textId="230F2A16" w:rsidR="00497945" w:rsidRPr="0072719A" w:rsidRDefault="00497945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ЗАЯВЛЕНИЕ</w:t>
      </w:r>
    </w:p>
    <w:p w14:paraId="17CE61D7" w14:textId="6B7D258D" w:rsidR="00497945" w:rsidRPr="0072719A" w:rsidRDefault="00497945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«__</w:t>
      </w:r>
      <w:proofErr w:type="gramStart"/>
      <w:r w:rsidRPr="0072719A">
        <w:rPr>
          <w:sz w:val="26"/>
          <w:szCs w:val="26"/>
        </w:rPr>
        <w:t>_»_</w:t>
      </w:r>
      <w:proofErr w:type="gramEnd"/>
      <w:r w:rsidRPr="0072719A">
        <w:rPr>
          <w:sz w:val="26"/>
          <w:szCs w:val="26"/>
        </w:rPr>
        <w:t>________20___г.</w:t>
      </w:r>
    </w:p>
    <w:p w14:paraId="05780831" w14:textId="77777777" w:rsidR="0083670B" w:rsidRDefault="0083670B" w:rsidP="00497945">
      <w:pPr>
        <w:pStyle w:val="a3"/>
        <w:spacing w:after="0"/>
        <w:ind w:left="0" w:right="-1" w:firstLine="709"/>
        <w:jc w:val="both"/>
        <w:rPr>
          <w:sz w:val="26"/>
          <w:szCs w:val="26"/>
        </w:rPr>
      </w:pPr>
    </w:p>
    <w:p w14:paraId="18DBC9CA" w14:textId="4C869C66" w:rsidR="00497945" w:rsidRDefault="00497945" w:rsidP="00497945">
      <w:pPr>
        <w:pStyle w:val="a3"/>
        <w:spacing w:after="0"/>
        <w:ind w:left="0" w:right="-1" w:firstLine="709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Прошу оказать материальн</w:t>
      </w:r>
      <w:r w:rsidR="00E83700">
        <w:rPr>
          <w:sz w:val="26"/>
          <w:szCs w:val="26"/>
        </w:rPr>
        <w:t>ую</w:t>
      </w:r>
      <w:r w:rsidRPr="0072719A">
        <w:rPr>
          <w:sz w:val="26"/>
          <w:szCs w:val="26"/>
        </w:rPr>
        <w:t xml:space="preserve"> помощь в </w:t>
      </w:r>
      <w:proofErr w:type="gramStart"/>
      <w:r w:rsidRPr="0072719A">
        <w:rPr>
          <w:sz w:val="26"/>
          <w:szCs w:val="26"/>
        </w:rPr>
        <w:t>связи</w:t>
      </w:r>
      <w:r w:rsidR="0083670B">
        <w:rPr>
          <w:sz w:val="26"/>
          <w:szCs w:val="26"/>
        </w:rPr>
        <w:t>:_</w:t>
      </w:r>
      <w:proofErr w:type="gramEnd"/>
      <w:r w:rsidR="0083670B">
        <w:rPr>
          <w:sz w:val="26"/>
          <w:szCs w:val="26"/>
        </w:rPr>
        <w:t>________________________________________</w:t>
      </w:r>
      <w:r w:rsidRPr="0072719A">
        <w:rPr>
          <w:sz w:val="26"/>
          <w:szCs w:val="26"/>
        </w:rPr>
        <w:t>________________________</w:t>
      </w:r>
      <w:r w:rsidR="00E83700">
        <w:rPr>
          <w:sz w:val="26"/>
          <w:szCs w:val="26"/>
        </w:rPr>
        <w:t>_</w:t>
      </w:r>
      <w:r w:rsidR="000B44E6">
        <w:rPr>
          <w:sz w:val="26"/>
          <w:szCs w:val="26"/>
        </w:rPr>
        <w:t>__</w:t>
      </w:r>
    </w:p>
    <w:p w14:paraId="632AE239" w14:textId="77777777" w:rsidR="00AF3C4B" w:rsidRPr="0072719A" w:rsidRDefault="00AF3C4B" w:rsidP="00497945">
      <w:pPr>
        <w:pStyle w:val="a3"/>
        <w:spacing w:after="0"/>
        <w:ind w:left="0" w:right="-1" w:firstLine="709"/>
        <w:jc w:val="both"/>
        <w:rPr>
          <w:sz w:val="26"/>
          <w:szCs w:val="26"/>
        </w:rPr>
      </w:pPr>
    </w:p>
    <w:p w14:paraId="45EDDDE2" w14:textId="2600898F" w:rsidR="00497945" w:rsidRPr="0072719A" w:rsidRDefault="00497945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A01EC" w14:textId="4F4EA9B0" w:rsidR="00497945" w:rsidRPr="0072719A" w:rsidRDefault="00497945" w:rsidP="00497945">
      <w:pPr>
        <w:pStyle w:val="a3"/>
        <w:spacing w:after="0"/>
        <w:ind w:left="0" w:right="-1"/>
        <w:jc w:val="center"/>
        <w:rPr>
          <w:sz w:val="20"/>
          <w:szCs w:val="20"/>
        </w:rPr>
      </w:pPr>
      <w:r w:rsidRPr="0072719A">
        <w:rPr>
          <w:sz w:val="20"/>
          <w:szCs w:val="20"/>
        </w:rPr>
        <w:t>(указываются основания для оказания материальной помощи)</w:t>
      </w:r>
    </w:p>
    <w:p w14:paraId="414D4BCD" w14:textId="65C7391E" w:rsidR="00497945" w:rsidRPr="0072719A" w:rsidRDefault="00497945" w:rsidP="00497945">
      <w:pPr>
        <w:pStyle w:val="a3"/>
        <w:spacing w:after="0"/>
        <w:ind w:left="0" w:right="-1" w:firstLine="709"/>
        <w:jc w:val="both"/>
        <w:rPr>
          <w:sz w:val="26"/>
          <w:szCs w:val="26"/>
        </w:rPr>
      </w:pPr>
    </w:p>
    <w:p w14:paraId="1456FB98" w14:textId="621C8BE9" w:rsidR="00497945" w:rsidRPr="0072719A" w:rsidRDefault="00497945" w:rsidP="00497945">
      <w:pPr>
        <w:pStyle w:val="a3"/>
        <w:spacing w:after="0"/>
        <w:ind w:left="0" w:right="-1" w:firstLine="709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К заявлению прилагаются следующие документы:</w:t>
      </w:r>
    </w:p>
    <w:p w14:paraId="7C3058AF" w14:textId="03AF9DC1" w:rsidR="00497945" w:rsidRPr="0072719A" w:rsidRDefault="00497945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1.________________________________________________________________________</w:t>
      </w:r>
    </w:p>
    <w:p w14:paraId="457A6633" w14:textId="17F90A9F" w:rsidR="00497945" w:rsidRPr="0072719A" w:rsidRDefault="00497945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2. ________________________________________________________________________</w:t>
      </w:r>
    </w:p>
    <w:p w14:paraId="67FEAC3D" w14:textId="0B609788" w:rsidR="00497945" w:rsidRPr="0072719A" w:rsidRDefault="00497945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3. ________________________________________________________________________</w:t>
      </w:r>
    </w:p>
    <w:p w14:paraId="30229EF1" w14:textId="0E0526B7" w:rsidR="00497945" w:rsidRPr="0072719A" w:rsidRDefault="00497945" w:rsidP="0072719A">
      <w:pPr>
        <w:pStyle w:val="a3"/>
        <w:spacing w:after="0"/>
        <w:ind w:left="0" w:right="-1"/>
        <w:jc w:val="center"/>
        <w:rPr>
          <w:sz w:val="20"/>
          <w:szCs w:val="20"/>
        </w:rPr>
      </w:pPr>
      <w:r w:rsidRPr="0072719A">
        <w:rPr>
          <w:sz w:val="20"/>
          <w:szCs w:val="20"/>
        </w:rPr>
        <w:t>(</w:t>
      </w:r>
      <w:r w:rsidR="0072719A" w:rsidRPr="0072719A">
        <w:rPr>
          <w:sz w:val="20"/>
          <w:szCs w:val="20"/>
        </w:rPr>
        <w:t>копии документов, подтверждающи</w:t>
      </w:r>
      <w:r w:rsidR="0073034D">
        <w:rPr>
          <w:sz w:val="20"/>
          <w:szCs w:val="20"/>
        </w:rPr>
        <w:t>е</w:t>
      </w:r>
      <w:r w:rsidR="0072719A" w:rsidRPr="0072719A">
        <w:rPr>
          <w:sz w:val="20"/>
          <w:szCs w:val="20"/>
        </w:rPr>
        <w:t xml:space="preserve"> основание для помощи)</w:t>
      </w:r>
    </w:p>
    <w:p w14:paraId="3B3843EA" w14:textId="77777777" w:rsidR="00497945" w:rsidRPr="0072719A" w:rsidRDefault="00497945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</w:p>
    <w:p w14:paraId="2ADE31E0" w14:textId="77777777" w:rsidR="0072719A" w:rsidRPr="0072719A" w:rsidRDefault="0072719A" w:rsidP="00497945">
      <w:pPr>
        <w:pStyle w:val="a3"/>
        <w:spacing w:after="0"/>
        <w:ind w:left="0" w:right="-1"/>
        <w:jc w:val="both"/>
        <w:rPr>
          <w:sz w:val="26"/>
          <w:szCs w:val="26"/>
        </w:rPr>
      </w:pPr>
    </w:p>
    <w:p w14:paraId="20220B68" w14:textId="58D81A3F" w:rsidR="0072719A" w:rsidRPr="0072719A" w:rsidRDefault="0072719A" w:rsidP="0072719A">
      <w:pPr>
        <w:pStyle w:val="a3"/>
        <w:tabs>
          <w:tab w:val="left" w:pos="6804"/>
        </w:tabs>
        <w:spacing w:after="0"/>
        <w:ind w:left="0" w:right="-1"/>
        <w:jc w:val="both"/>
        <w:rPr>
          <w:sz w:val="26"/>
          <w:szCs w:val="26"/>
        </w:rPr>
      </w:pPr>
      <w:r w:rsidRPr="0072719A">
        <w:rPr>
          <w:sz w:val="26"/>
          <w:szCs w:val="26"/>
        </w:rPr>
        <w:t>______________</w:t>
      </w:r>
      <w:r w:rsidRPr="0072719A">
        <w:rPr>
          <w:sz w:val="26"/>
          <w:szCs w:val="26"/>
        </w:rPr>
        <w:tab/>
        <w:t>_____________________</w:t>
      </w:r>
    </w:p>
    <w:p w14:paraId="4DDDA06A" w14:textId="1117744E" w:rsidR="0072719A" w:rsidRDefault="0072719A" w:rsidP="0072719A">
      <w:pPr>
        <w:pStyle w:val="a3"/>
        <w:tabs>
          <w:tab w:val="left" w:pos="6804"/>
        </w:tabs>
        <w:spacing w:after="0"/>
        <w:ind w:left="0" w:right="-1"/>
        <w:jc w:val="both"/>
        <w:rPr>
          <w:sz w:val="20"/>
          <w:szCs w:val="20"/>
        </w:rPr>
      </w:pPr>
      <w:r w:rsidRPr="0072719A">
        <w:rPr>
          <w:sz w:val="20"/>
          <w:szCs w:val="20"/>
        </w:rPr>
        <w:t>(подпись заявителя)</w:t>
      </w:r>
      <w:r w:rsidRPr="0072719A">
        <w:rPr>
          <w:sz w:val="20"/>
          <w:szCs w:val="20"/>
        </w:rPr>
        <w:tab/>
        <w:t>(И.О.Ф. заявителя)</w:t>
      </w:r>
    </w:p>
    <w:p w14:paraId="4BD584D0" w14:textId="59550D68" w:rsidR="00964F08" w:rsidRDefault="00964F08" w:rsidP="0072719A">
      <w:pPr>
        <w:pStyle w:val="a3"/>
        <w:tabs>
          <w:tab w:val="left" w:pos="6804"/>
        </w:tabs>
        <w:spacing w:after="0"/>
        <w:ind w:left="0" w:right="-1"/>
        <w:jc w:val="both"/>
        <w:rPr>
          <w:sz w:val="20"/>
          <w:szCs w:val="20"/>
        </w:rPr>
      </w:pPr>
    </w:p>
    <w:p w14:paraId="2EF03390" w14:textId="4FF6DA8D" w:rsidR="00964F08" w:rsidRDefault="00964F08" w:rsidP="0072719A">
      <w:pPr>
        <w:pStyle w:val="a3"/>
        <w:tabs>
          <w:tab w:val="left" w:pos="6804"/>
        </w:tabs>
        <w:spacing w:after="0"/>
        <w:ind w:left="0" w:right="-1"/>
        <w:jc w:val="both"/>
        <w:rPr>
          <w:sz w:val="20"/>
          <w:szCs w:val="20"/>
        </w:rPr>
      </w:pPr>
    </w:p>
    <w:sectPr w:rsidR="00964F08" w:rsidSect="00071979">
      <w:headerReference w:type="default" r:id="rId8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29EA" w14:textId="77777777" w:rsidR="00191B19" w:rsidRDefault="00191B19" w:rsidP="000E5407">
      <w:pPr>
        <w:spacing w:after="0" w:line="240" w:lineRule="auto"/>
      </w:pPr>
      <w:r>
        <w:separator/>
      </w:r>
    </w:p>
  </w:endnote>
  <w:endnote w:type="continuationSeparator" w:id="0">
    <w:p w14:paraId="7CE5CABD" w14:textId="77777777" w:rsidR="00191B19" w:rsidRDefault="00191B19" w:rsidP="000E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E51C" w14:textId="77777777" w:rsidR="00191B19" w:rsidRDefault="00191B19" w:rsidP="000E5407">
      <w:pPr>
        <w:spacing w:after="0" w:line="240" w:lineRule="auto"/>
      </w:pPr>
      <w:r>
        <w:separator/>
      </w:r>
    </w:p>
  </w:footnote>
  <w:footnote w:type="continuationSeparator" w:id="0">
    <w:p w14:paraId="6C2E149D" w14:textId="77777777" w:rsidR="00191B19" w:rsidRDefault="00191B19" w:rsidP="000E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985"/>
      <w:docPartObj>
        <w:docPartGallery w:val="Page Numbers (Top of Page)"/>
        <w:docPartUnique/>
      </w:docPartObj>
    </w:sdtPr>
    <w:sdtEndPr/>
    <w:sdtContent>
      <w:p w14:paraId="3E9FFFCB" w14:textId="716EBA80" w:rsidR="001F4893" w:rsidRDefault="001F48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695F1" w14:textId="77777777" w:rsidR="001F4893" w:rsidRDefault="001F48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41A15"/>
    <w:multiLevelType w:val="hybridMultilevel"/>
    <w:tmpl w:val="BED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1B"/>
    <w:rsid w:val="00002FDC"/>
    <w:rsid w:val="00006292"/>
    <w:rsid w:val="00007C94"/>
    <w:rsid w:val="0001581F"/>
    <w:rsid w:val="00020584"/>
    <w:rsid w:val="00027682"/>
    <w:rsid w:val="000343E1"/>
    <w:rsid w:val="00043FF4"/>
    <w:rsid w:val="0005121B"/>
    <w:rsid w:val="00052BD0"/>
    <w:rsid w:val="000547C0"/>
    <w:rsid w:val="00057F44"/>
    <w:rsid w:val="00067F00"/>
    <w:rsid w:val="00071979"/>
    <w:rsid w:val="00071ABB"/>
    <w:rsid w:val="00073E6C"/>
    <w:rsid w:val="00074D29"/>
    <w:rsid w:val="00094209"/>
    <w:rsid w:val="0009462B"/>
    <w:rsid w:val="00095A94"/>
    <w:rsid w:val="00097DE2"/>
    <w:rsid w:val="000A00C7"/>
    <w:rsid w:val="000B0C8C"/>
    <w:rsid w:val="000B44E6"/>
    <w:rsid w:val="000C42CB"/>
    <w:rsid w:val="000C61B5"/>
    <w:rsid w:val="000D2A97"/>
    <w:rsid w:val="000D7793"/>
    <w:rsid w:val="000E5228"/>
    <w:rsid w:val="000E5407"/>
    <w:rsid w:val="000E6A4A"/>
    <w:rsid w:val="000F17DC"/>
    <w:rsid w:val="00100D16"/>
    <w:rsid w:val="001022A3"/>
    <w:rsid w:val="00102B88"/>
    <w:rsid w:val="00106BAC"/>
    <w:rsid w:val="001110E9"/>
    <w:rsid w:val="00111146"/>
    <w:rsid w:val="00112AE5"/>
    <w:rsid w:val="00115E3B"/>
    <w:rsid w:val="00123E18"/>
    <w:rsid w:val="001246D5"/>
    <w:rsid w:val="00133F19"/>
    <w:rsid w:val="0013475C"/>
    <w:rsid w:val="001360CA"/>
    <w:rsid w:val="00143C55"/>
    <w:rsid w:val="0014650C"/>
    <w:rsid w:val="00146D10"/>
    <w:rsid w:val="0015269C"/>
    <w:rsid w:val="00162B25"/>
    <w:rsid w:val="001716FB"/>
    <w:rsid w:val="001720D0"/>
    <w:rsid w:val="001721F7"/>
    <w:rsid w:val="00176EB1"/>
    <w:rsid w:val="00177091"/>
    <w:rsid w:val="00187169"/>
    <w:rsid w:val="00191B19"/>
    <w:rsid w:val="001943E8"/>
    <w:rsid w:val="0019746D"/>
    <w:rsid w:val="001A1E75"/>
    <w:rsid w:val="001A403D"/>
    <w:rsid w:val="001B074F"/>
    <w:rsid w:val="001B1AA1"/>
    <w:rsid w:val="001B2262"/>
    <w:rsid w:val="001B61E7"/>
    <w:rsid w:val="001D6330"/>
    <w:rsid w:val="001F1CCD"/>
    <w:rsid w:val="001F474F"/>
    <w:rsid w:val="001F4893"/>
    <w:rsid w:val="001F6053"/>
    <w:rsid w:val="001F660A"/>
    <w:rsid w:val="0021173D"/>
    <w:rsid w:val="00215522"/>
    <w:rsid w:val="00244609"/>
    <w:rsid w:val="00244B4A"/>
    <w:rsid w:val="00270C22"/>
    <w:rsid w:val="00281082"/>
    <w:rsid w:val="00284C29"/>
    <w:rsid w:val="00291151"/>
    <w:rsid w:val="0029347B"/>
    <w:rsid w:val="002953F0"/>
    <w:rsid w:val="00295D39"/>
    <w:rsid w:val="002A14A1"/>
    <w:rsid w:val="002A289A"/>
    <w:rsid w:val="002A5C41"/>
    <w:rsid w:val="002A63E2"/>
    <w:rsid w:val="002A75DE"/>
    <w:rsid w:val="002B034E"/>
    <w:rsid w:val="002D0A9D"/>
    <w:rsid w:val="002D70AD"/>
    <w:rsid w:val="002D7E26"/>
    <w:rsid w:val="002F31CE"/>
    <w:rsid w:val="002F5A86"/>
    <w:rsid w:val="00313B17"/>
    <w:rsid w:val="00315C8A"/>
    <w:rsid w:val="00325136"/>
    <w:rsid w:val="00327300"/>
    <w:rsid w:val="00333C74"/>
    <w:rsid w:val="00336514"/>
    <w:rsid w:val="0033652A"/>
    <w:rsid w:val="00342FBD"/>
    <w:rsid w:val="0034377F"/>
    <w:rsid w:val="0037620F"/>
    <w:rsid w:val="003771EE"/>
    <w:rsid w:val="003816A7"/>
    <w:rsid w:val="003A2DD8"/>
    <w:rsid w:val="003A3EA1"/>
    <w:rsid w:val="003A51E5"/>
    <w:rsid w:val="003B34F0"/>
    <w:rsid w:val="003C12B6"/>
    <w:rsid w:val="003C32BA"/>
    <w:rsid w:val="003C3C9F"/>
    <w:rsid w:val="003D2467"/>
    <w:rsid w:val="003D5260"/>
    <w:rsid w:val="003D5DF0"/>
    <w:rsid w:val="003D720D"/>
    <w:rsid w:val="003E2665"/>
    <w:rsid w:val="003E367A"/>
    <w:rsid w:val="003E6D4C"/>
    <w:rsid w:val="003F00ED"/>
    <w:rsid w:val="0040575A"/>
    <w:rsid w:val="00413B22"/>
    <w:rsid w:val="00414735"/>
    <w:rsid w:val="00420D26"/>
    <w:rsid w:val="004235E3"/>
    <w:rsid w:val="00426533"/>
    <w:rsid w:val="00430857"/>
    <w:rsid w:val="00435940"/>
    <w:rsid w:val="00437FE9"/>
    <w:rsid w:val="00443598"/>
    <w:rsid w:val="00456959"/>
    <w:rsid w:val="00456C37"/>
    <w:rsid w:val="00461641"/>
    <w:rsid w:val="00462A22"/>
    <w:rsid w:val="00463AAE"/>
    <w:rsid w:val="00465D5E"/>
    <w:rsid w:val="004668CE"/>
    <w:rsid w:val="00470682"/>
    <w:rsid w:val="004738A2"/>
    <w:rsid w:val="004757FC"/>
    <w:rsid w:val="00476B25"/>
    <w:rsid w:val="004800EE"/>
    <w:rsid w:val="00486B40"/>
    <w:rsid w:val="00490AED"/>
    <w:rsid w:val="00497945"/>
    <w:rsid w:val="004A3888"/>
    <w:rsid w:val="004B62D9"/>
    <w:rsid w:val="004B7159"/>
    <w:rsid w:val="004B7A1B"/>
    <w:rsid w:val="004C2109"/>
    <w:rsid w:val="004C5FE2"/>
    <w:rsid w:val="004E2096"/>
    <w:rsid w:val="004E4C77"/>
    <w:rsid w:val="00520A36"/>
    <w:rsid w:val="00520E1A"/>
    <w:rsid w:val="005239EB"/>
    <w:rsid w:val="005332F8"/>
    <w:rsid w:val="00534DC2"/>
    <w:rsid w:val="00540E64"/>
    <w:rsid w:val="0054447D"/>
    <w:rsid w:val="00545ECD"/>
    <w:rsid w:val="00547391"/>
    <w:rsid w:val="00551413"/>
    <w:rsid w:val="00574B05"/>
    <w:rsid w:val="005845EE"/>
    <w:rsid w:val="0059385E"/>
    <w:rsid w:val="00596A49"/>
    <w:rsid w:val="005A3BB6"/>
    <w:rsid w:val="005A6317"/>
    <w:rsid w:val="005B1A11"/>
    <w:rsid w:val="005B2046"/>
    <w:rsid w:val="005B60E2"/>
    <w:rsid w:val="005C31D0"/>
    <w:rsid w:val="005C71F3"/>
    <w:rsid w:val="005E0EF2"/>
    <w:rsid w:val="005F197A"/>
    <w:rsid w:val="005F7BF1"/>
    <w:rsid w:val="005F7DE4"/>
    <w:rsid w:val="00611BBF"/>
    <w:rsid w:val="00612632"/>
    <w:rsid w:val="00613143"/>
    <w:rsid w:val="0061499F"/>
    <w:rsid w:val="00626478"/>
    <w:rsid w:val="00626545"/>
    <w:rsid w:val="00630DD6"/>
    <w:rsid w:val="00632472"/>
    <w:rsid w:val="00644319"/>
    <w:rsid w:val="00650A53"/>
    <w:rsid w:val="00652B7F"/>
    <w:rsid w:val="0066164F"/>
    <w:rsid w:val="006640F8"/>
    <w:rsid w:val="00664344"/>
    <w:rsid w:val="00667607"/>
    <w:rsid w:val="00677C7D"/>
    <w:rsid w:val="00687493"/>
    <w:rsid w:val="0069098A"/>
    <w:rsid w:val="006914A2"/>
    <w:rsid w:val="006A57F5"/>
    <w:rsid w:val="006A5DB1"/>
    <w:rsid w:val="006E5788"/>
    <w:rsid w:val="006F3F01"/>
    <w:rsid w:val="006F65C5"/>
    <w:rsid w:val="006F72DD"/>
    <w:rsid w:val="00702548"/>
    <w:rsid w:val="007025F9"/>
    <w:rsid w:val="00702C31"/>
    <w:rsid w:val="00707FFC"/>
    <w:rsid w:val="00716632"/>
    <w:rsid w:val="00724478"/>
    <w:rsid w:val="0072719A"/>
    <w:rsid w:val="00730115"/>
    <w:rsid w:val="0073034D"/>
    <w:rsid w:val="00733E5B"/>
    <w:rsid w:val="007359F9"/>
    <w:rsid w:val="00735B1F"/>
    <w:rsid w:val="00736BF4"/>
    <w:rsid w:val="00743409"/>
    <w:rsid w:val="0074536F"/>
    <w:rsid w:val="00745B7A"/>
    <w:rsid w:val="007539C3"/>
    <w:rsid w:val="007636B5"/>
    <w:rsid w:val="00765D6C"/>
    <w:rsid w:val="007676AC"/>
    <w:rsid w:val="00786618"/>
    <w:rsid w:val="00787AAA"/>
    <w:rsid w:val="00791D9B"/>
    <w:rsid w:val="00794F24"/>
    <w:rsid w:val="007B7D32"/>
    <w:rsid w:val="007C206B"/>
    <w:rsid w:val="007D2B70"/>
    <w:rsid w:val="007D30E0"/>
    <w:rsid w:val="007D3B51"/>
    <w:rsid w:val="007E16B3"/>
    <w:rsid w:val="007E7193"/>
    <w:rsid w:val="007F47C5"/>
    <w:rsid w:val="007F4BC8"/>
    <w:rsid w:val="007F6F88"/>
    <w:rsid w:val="007F759F"/>
    <w:rsid w:val="00804EA8"/>
    <w:rsid w:val="008068D0"/>
    <w:rsid w:val="00815C39"/>
    <w:rsid w:val="00822112"/>
    <w:rsid w:val="00825A0D"/>
    <w:rsid w:val="008266E9"/>
    <w:rsid w:val="00826D1F"/>
    <w:rsid w:val="00831323"/>
    <w:rsid w:val="00831987"/>
    <w:rsid w:val="00834E73"/>
    <w:rsid w:val="0083576B"/>
    <w:rsid w:val="0083670B"/>
    <w:rsid w:val="008463F5"/>
    <w:rsid w:val="0085436F"/>
    <w:rsid w:val="008653F7"/>
    <w:rsid w:val="00866ECD"/>
    <w:rsid w:val="00885752"/>
    <w:rsid w:val="00891AF1"/>
    <w:rsid w:val="00893538"/>
    <w:rsid w:val="008957FA"/>
    <w:rsid w:val="008962EE"/>
    <w:rsid w:val="008A4867"/>
    <w:rsid w:val="008B14DC"/>
    <w:rsid w:val="008B3CB5"/>
    <w:rsid w:val="008D28B1"/>
    <w:rsid w:val="008F5D07"/>
    <w:rsid w:val="008F6806"/>
    <w:rsid w:val="008F743F"/>
    <w:rsid w:val="00901DEA"/>
    <w:rsid w:val="0091335D"/>
    <w:rsid w:val="009145C6"/>
    <w:rsid w:val="00914C8D"/>
    <w:rsid w:val="0093110C"/>
    <w:rsid w:val="0093392F"/>
    <w:rsid w:val="00934924"/>
    <w:rsid w:val="00936BE4"/>
    <w:rsid w:val="00954A9F"/>
    <w:rsid w:val="00954FBA"/>
    <w:rsid w:val="00960795"/>
    <w:rsid w:val="00960952"/>
    <w:rsid w:val="00961477"/>
    <w:rsid w:val="00962A88"/>
    <w:rsid w:val="00962DBE"/>
    <w:rsid w:val="00964F08"/>
    <w:rsid w:val="00972DF7"/>
    <w:rsid w:val="00975785"/>
    <w:rsid w:val="00983637"/>
    <w:rsid w:val="009A47C3"/>
    <w:rsid w:val="009A7D9F"/>
    <w:rsid w:val="009B0171"/>
    <w:rsid w:val="009B51C1"/>
    <w:rsid w:val="009C02BA"/>
    <w:rsid w:val="009C02BC"/>
    <w:rsid w:val="009C0372"/>
    <w:rsid w:val="009C72DE"/>
    <w:rsid w:val="009D1BD3"/>
    <w:rsid w:val="009D27AE"/>
    <w:rsid w:val="009F0BA2"/>
    <w:rsid w:val="009F78FE"/>
    <w:rsid w:val="00A05733"/>
    <w:rsid w:val="00A10763"/>
    <w:rsid w:val="00A13B93"/>
    <w:rsid w:val="00A14A20"/>
    <w:rsid w:val="00A2378E"/>
    <w:rsid w:val="00A23EA1"/>
    <w:rsid w:val="00A30331"/>
    <w:rsid w:val="00A33749"/>
    <w:rsid w:val="00A40215"/>
    <w:rsid w:val="00A41AAA"/>
    <w:rsid w:val="00A46053"/>
    <w:rsid w:val="00A63C35"/>
    <w:rsid w:val="00A66590"/>
    <w:rsid w:val="00A7418D"/>
    <w:rsid w:val="00A74203"/>
    <w:rsid w:val="00A84C47"/>
    <w:rsid w:val="00A852EB"/>
    <w:rsid w:val="00A90DBA"/>
    <w:rsid w:val="00A967FB"/>
    <w:rsid w:val="00AA3D6F"/>
    <w:rsid w:val="00AB1888"/>
    <w:rsid w:val="00AB5D39"/>
    <w:rsid w:val="00AD234B"/>
    <w:rsid w:val="00AD4157"/>
    <w:rsid w:val="00AE1A82"/>
    <w:rsid w:val="00AF211A"/>
    <w:rsid w:val="00AF29CD"/>
    <w:rsid w:val="00AF3C4B"/>
    <w:rsid w:val="00AF40F3"/>
    <w:rsid w:val="00AF6F12"/>
    <w:rsid w:val="00AF6F33"/>
    <w:rsid w:val="00B049A8"/>
    <w:rsid w:val="00B069EA"/>
    <w:rsid w:val="00B078B0"/>
    <w:rsid w:val="00B10312"/>
    <w:rsid w:val="00B22C9D"/>
    <w:rsid w:val="00B35E79"/>
    <w:rsid w:val="00B41628"/>
    <w:rsid w:val="00B42AA0"/>
    <w:rsid w:val="00B460CE"/>
    <w:rsid w:val="00B50216"/>
    <w:rsid w:val="00B52097"/>
    <w:rsid w:val="00B56BE4"/>
    <w:rsid w:val="00B61C5E"/>
    <w:rsid w:val="00B6455F"/>
    <w:rsid w:val="00B75D8D"/>
    <w:rsid w:val="00B81E37"/>
    <w:rsid w:val="00B91D95"/>
    <w:rsid w:val="00B97E36"/>
    <w:rsid w:val="00BA1036"/>
    <w:rsid w:val="00BA104A"/>
    <w:rsid w:val="00BB3F7F"/>
    <w:rsid w:val="00BC128A"/>
    <w:rsid w:val="00BC51D9"/>
    <w:rsid w:val="00BD09C7"/>
    <w:rsid w:val="00BD60A4"/>
    <w:rsid w:val="00BD7609"/>
    <w:rsid w:val="00BE3102"/>
    <w:rsid w:val="00BF489A"/>
    <w:rsid w:val="00C0259D"/>
    <w:rsid w:val="00C1547F"/>
    <w:rsid w:val="00C16BF8"/>
    <w:rsid w:val="00C34037"/>
    <w:rsid w:val="00C35070"/>
    <w:rsid w:val="00C36769"/>
    <w:rsid w:val="00C43D32"/>
    <w:rsid w:val="00C44521"/>
    <w:rsid w:val="00C54512"/>
    <w:rsid w:val="00C644B3"/>
    <w:rsid w:val="00C66803"/>
    <w:rsid w:val="00C719B8"/>
    <w:rsid w:val="00C72BB0"/>
    <w:rsid w:val="00C73E55"/>
    <w:rsid w:val="00C76CA7"/>
    <w:rsid w:val="00C7720F"/>
    <w:rsid w:val="00C77AFB"/>
    <w:rsid w:val="00C854C0"/>
    <w:rsid w:val="00C87D09"/>
    <w:rsid w:val="00C94CE0"/>
    <w:rsid w:val="00C9634E"/>
    <w:rsid w:val="00C97992"/>
    <w:rsid w:val="00CA4D2E"/>
    <w:rsid w:val="00CB72AD"/>
    <w:rsid w:val="00CB7907"/>
    <w:rsid w:val="00CC0C8B"/>
    <w:rsid w:val="00CC239B"/>
    <w:rsid w:val="00CE35CA"/>
    <w:rsid w:val="00CE4435"/>
    <w:rsid w:val="00CF2B05"/>
    <w:rsid w:val="00CF5D56"/>
    <w:rsid w:val="00CF7721"/>
    <w:rsid w:val="00D001D4"/>
    <w:rsid w:val="00D01BE8"/>
    <w:rsid w:val="00D036EE"/>
    <w:rsid w:val="00D132EA"/>
    <w:rsid w:val="00D26526"/>
    <w:rsid w:val="00D30695"/>
    <w:rsid w:val="00D50718"/>
    <w:rsid w:val="00D5664E"/>
    <w:rsid w:val="00D60AA3"/>
    <w:rsid w:val="00D65FA8"/>
    <w:rsid w:val="00D673DD"/>
    <w:rsid w:val="00D72F12"/>
    <w:rsid w:val="00D759E7"/>
    <w:rsid w:val="00D76C38"/>
    <w:rsid w:val="00D86245"/>
    <w:rsid w:val="00D86EC1"/>
    <w:rsid w:val="00D930D4"/>
    <w:rsid w:val="00DA2B84"/>
    <w:rsid w:val="00DA44AF"/>
    <w:rsid w:val="00DA44EE"/>
    <w:rsid w:val="00DA7CB4"/>
    <w:rsid w:val="00DB7DA6"/>
    <w:rsid w:val="00DC1D21"/>
    <w:rsid w:val="00DD3BDA"/>
    <w:rsid w:val="00DD73BF"/>
    <w:rsid w:val="00DE5079"/>
    <w:rsid w:val="00DF2FEA"/>
    <w:rsid w:val="00DF3F12"/>
    <w:rsid w:val="00DF5143"/>
    <w:rsid w:val="00DF73C6"/>
    <w:rsid w:val="00DF7B99"/>
    <w:rsid w:val="00E11130"/>
    <w:rsid w:val="00E11C27"/>
    <w:rsid w:val="00E162DD"/>
    <w:rsid w:val="00E229A3"/>
    <w:rsid w:val="00E22DDC"/>
    <w:rsid w:val="00E2500C"/>
    <w:rsid w:val="00E27D98"/>
    <w:rsid w:val="00E30644"/>
    <w:rsid w:val="00E3292C"/>
    <w:rsid w:val="00E33BDA"/>
    <w:rsid w:val="00E45C9E"/>
    <w:rsid w:val="00E47E36"/>
    <w:rsid w:val="00E507A5"/>
    <w:rsid w:val="00E54B12"/>
    <w:rsid w:val="00E565CA"/>
    <w:rsid w:val="00E613E4"/>
    <w:rsid w:val="00E61F52"/>
    <w:rsid w:val="00E624F6"/>
    <w:rsid w:val="00E627B0"/>
    <w:rsid w:val="00E7037D"/>
    <w:rsid w:val="00E70E35"/>
    <w:rsid w:val="00E77101"/>
    <w:rsid w:val="00E83700"/>
    <w:rsid w:val="00E90400"/>
    <w:rsid w:val="00E96C0D"/>
    <w:rsid w:val="00E96CC5"/>
    <w:rsid w:val="00E96DD8"/>
    <w:rsid w:val="00E96EE7"/>
    <w:rsid w:val="00EA1D82"/>
    <w:rsid w:val="00EA2729"/>
    <w:rsid w:val="00EB1EF7"/>
    <w:rsid w:val="00EB2DE7"/>
    <w:rsid w:val="00EC12A4"/>
    <w:rsid w:val="00EC5FBC"/>
    <w:rsid w:val="00EC70AD"/>
    <w:rsid w:val="00ED4396"/>
    <w:rsid w:val="00ED5223"/>
    <w:rsid w:val="00ED7731"/>
    <w:rsid w:val="00EE6142"/>
    <w:rsid w:val="00EF6732"/>
    <w:rsid w:val="00F00C94"/>
    <w:rsid w:val="00F0557A"/>
    <w:rsid w:val="00F16DB1"/>
    <w:rsid w:val="00F17EF6"/>
    <w:rsid w:val="00F2016E"/>
    <w:rsid w:val="00F26ADA"/>
    <w:rsid w:val="00F36F5F"/>
    <w:rsid w:val="00F43D74"/>
    <w:rsid w:val="00F50141"/>
    <w:rsid w:val="00F52A5B"/>
    <w:rsid w:val="00F55234"/>
    <w:rsid w:val="00F57F14"/>
    <w:rsid w:val="00F61E1D"/>
    <w:rsid w:val="00F655BF"/>
    <w:rsid w:val="00F666D0"/>
    <w:rsid w:val="00F67EC2"/>
    <w:rsid w:val="00F7758F"/>
    <w:rsid w:val="00F86CCA"/>
    <w:rsid w:val="00F872DA"/>
    <w:rsid w:val="00F9440C"/>
    <w:rsid w:val="00F95802"/>
    <w:rsid w:val="00F97026"/>
    <w:rsid w:val="00FB3A0C"/>
    <w:rsid w:val="00FD5922"/>
    <w:rsid w:val="00FE30BE"/>
    <w:rsid w:val="00FF2EF8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9BF9"/>
  <w15:docId w15:val="{845211DD-62C4-4DEA-BAEE-E31AB85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49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349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6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3B22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3F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A3BB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E5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5407"/>
  </w:style>
  <w:style w:type="paragraph" w:styleId="ac">
    <w:name w:val="footer"/>
    <w:basedOn w:val="a"/>
    <w:link w:val="ad"/>
    <w:uiPriority w:val="99"/>
    <w:unhideWhenUsed/>
    <w:rsid w:val="000E5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C37C-FE93-4CF3-A321-3DC366E2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8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Александрович Тивончик</cp:lastModifiedBy>
  <cp:revision>17</cp:revision>
  <cp:lastPrinted>2026-05-18T07:45:00Z</cp:lastPrinted>
  <dcterms:created xsi:type="dcterms:W3CDTF">2024-12-04T09:24:00Z</dcterms:created>
  <dcterms:modified xsi:type="dcterms:W3CDTF">2026-05-18T07:49:00Z</dcterms:modified>
</cp:coreProperties>
</file>